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C8DD" w14:textId="3140D7AE" w:rsidR="00376798" w:rsidRPr="00817872" w:rsidRDefault="006A5737" w:rsidP="00FA7D0A">
      <w:pPr>
        <w:spacing w:line="264" w:lineRule="auto"/>
        <w:jc w:val="center"/>
        <w:rPr>
          <w:b/>
          <w:bCs/>
          <w:sz w:val="28"/>
          <w:szCs w:val="28"/>
        </w:rPr>
      </w:pPr>
      <w:bookmarkStart w:id="0" w:name="_Hlk178082811"/>
      <w:bookmarkEnd w:id="0"/>
      <w:r w:rsidRPr="0081787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6DCF1C" wp14:editId="73E297EA">
            <wp:simplePos x="0" y="0"/>
            <wp:positionH relativeFrom="column">
              <wp:posOffset>-257861</wp:posOffset>
            </wp:positionH>
            <wp:positionV relativeFrom="paragraph">
              <wp:posOffset>-131674</wp:posOffset>
            </wp:positionV>
            <wp:extent cx="1484986" cy="1282119"/>
            <wp:effectExtent l="0" t="0" r="1270" b="0"/>
            <wp:wrapNone/>
            <wp:docPr id="2045281547" name="Image 3" descr="Une image contenant dessin, croquis, clipart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81547" name="Image 3" descr="Une image contenant dessin, croquis, clipart, Dessin d’enf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84" cy="129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F51" w:rsidRPr="00817872">
        <w:rPr>
          <w:b/>
          <w:bCs/>
          <w:sz w:val="28"/>
          <w:szCs w:val="28"/>
        </w:rPr>
        <w:t>AVIS PUBLIC</w:t>
      </w:r>
    </w:p>
    <w:p w14:paraId="6CDD76D8" w14:textId="7B471CA2" w:rsidR="00EE0F51" w:rsidRPr="00817872" w:rsidRDefault="00EE0F51" w:rsidP="00FA7D0A">
      <w:pPr>
        <w:spacing w:line="264" w:lineRule="auto"/>
        <w:jc w:val="center"/>
        <w:rPr>
          <w:b/>
          <w:bCs/>
          <w:sz w:val="28"/>
          <w:szCs w:val="28"/>
        </w:rPr>
      </w:pPr>
      <w:r w:rsidRPr="00817872">
        <w:rPr>
          <w:b/>
          <w:bCs/>
          <w:sz w:val="28"/>
          <w:szCs w:val="28"/>
        </w:rPr>
        <w:t>AVIS DE CONVOCATION</w:t>
      </w:r>
    </w:p>
    <w:p w14:paraId="69BFD8B6" w14:textId="6F77586E" w:rsidR="00EE0F51" w:rsidRPr="009370CF" w:rsidRDefault="00EE0F51" w:rsidP="00FA7D0A">
      <w:pPr>
        <w:spacing w:line="264" w:lineRule="auto"/>
        <w:jc w:val="center"/>
        <w:rPr>
          <w:b/>
          <w:bCs/>
          <w:sz w:val="24"/>
          <w:szCs w:val="24"/>
        </w:rPr>
      </w:pPr>
      <w:r w:rsidRPr="00817872">
        <w:rPr>
          <w:b/>
          <w:bCs/>
          <w:sz w:val="28"/>
          <w:szCs w:val="28"/>
        </w:rPr>
        <w:t>À UNE SÉANCE EXTRAORDINAIRE</w:t>
      </w:r>
    </w:p>
    <w:p w14:paraId="6AFD3FA4" w14:textId="77777777" w:rsidR="00903F6A" w:rsidRPr="00281BDA" w:rsidRDefault="00903F6A" w:rsidP="00FA7D0A">
      <w:pPr>
        <w:spacing w:line="264" w:lineRule="auto"/>
        <w:jc w:val="center"/>
        <w:rPr>
          <w:b/>
          <w:bCs/>
          <w:sz w:val="24"/>
          <w:szCs w:val="24"/>
        </w:rPr>
      </w:pPr>
    </w:p>
    <w:p w14:paraId="4F7ACF39" w14:textId="20098FA3" w:rsidR="00DF1481" w:rsidRPr="00DF1481" w:rsidRDefault="00DF1481" w:rsidP="00FA7D0A">
      <w:pPr>
        <w:spacing w:line="264" w:lineRule="auto"/>
        <w:rPr>
          <w:b/>
          <w:bCs/>
          <w:sz w:val="24"/>
          <w:szCs w:val="24"/>
        </w:rPr>
      </w:pPr>
    </w:p>
    <w:p w14:paraId="235D57C1" w14:textId="77777777" w:rsidR="00DF1481" w:rsidRPr="00DF1481" w:rsidRDefault="00DF1481" w:rsidP="00FA7D0A">
      <w:pPr>
        <w:spacing w:line="264" w:lineRule="auto"/>
        <w:rPr>
          <w:b/>
          <w:bCs/>
          <w:sz w:val="24"/>
          <w:szCs w:val="24"/>
        </w:rPr>
      </w:pPr>
    </w:p>
    <w:p w14:paraId="4AF27190" w14:textId="275A9106" w:rsidR="00EE0F51" w:rsidRPr="00841EB7" w:rsidRDefault="00EE0F51" w:rsidP="008946F3">
      <w:pPr>
        <w:spacing w:line="264" w:lineRule="auto"/>
        <w:jc w:val="both"/>
      </w:pPr>
      <w:r w:rsidRPr="00841EB7">
        <w:t xml:space="preserve">AVIS PUBLIC EST DONNÉ qu’une séance extraordinaire </w:t>
      </w:r>
      <w:proofErr w:type="gramStart"/>
      <w:r w:rsidRPr="00841EB7">
        <w:t>sera</w:t>
      </w:r>
      <w:proofErr w:type="gramEnd"/>
      <w:r w:rsidRPr="00841EB7">
        <w:t xml:space="preserve"> tenue</w:t>
      </w:r>
      <w:r w:rsidR="007C2F28" w:rsidRPr="00841EB7">
        <w:t xml:space="preserve"> le </w:t>
      </w:r>
      <w:r w:rsidR="000715EF">
        <w:t>2</w:t>
      </w:r>
      <w:r w:rsidR="00051F37">
        <w:t>9</w:t>
      </w:r>
      <w:r w:rsidR="00DA0382">
        <w:t xml:space="preserve"> octobre</w:t>
      </w:r>
      <w:r w:rsidR="00F010DB">
        <w:t xml:space="preserve"> 2024</w:t>
      </w:r>
      <w:r w:rsidR="007C2F28" w:rsidRPr="00841EB7">
        <w:t xml:space="preserve"> à </w:t>
      </w:r>
      <w:r w:rsidR="009C3B85">
        <w:t>19h00</w:t>
      </w:r>
      <w:r w:rsidR="007C2F28" w:rsidRPr="00841EB7">
        <w:t>, à l’hôtel de ville, 88 rue des Érables, laquelle portera sur les sujets suivants :</w:t>
      </w:r>
    </w:p>
    <w:p w14:paraId="22568E65" w14:textId="6DA171B6" w:rsidR="007C2F28" w:rsidRPr="00841EB7" w:rsidRDefault="007C2F28" w:rsidP="008946F3">
      <w:pPr>
        <w:spacing w:line="264" w:lineRule="auto"/>
        <w:jc w:val="both"/>
      </w:pPr>
    </w:p>
    <w:p w14:paraId="659435B9" w14:textId="4ED77FA1" w:rsidR="007C2F28" w:rsidRPr="00841EB7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Ouverture de la séance</w:t>
      </w:r>
    </w:p>
    <w:p w14:paraId="1A732869" w14:textId="0DDA9A60" w:rsidR="007C2F28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Adoption de l’ordre du jour</w:t>
      </w:r>
    </w:p>
    <w:p w14:paraId="28915B73" w14:textId="4E1B6245" w:rsidR="00CF63B3" w:rsidRPr="00841EB7" w:rsidRDefault="00051F37" w:rsidP="00FA7D0A">
      <w:pPr>
        <w:pStyle w:val="Paragraphedeliste"/>
        <w:numPr>
          <w:ilvl w:val="0"/>
          <w:numId w:val="2"/>
        </w:numPr>
        <w:spacing w:line="264" w:lineRule="auto"/>
      </w:pPr>
      <w:r>
        <w:t>Autorisation de signature -Entente de fin d’emploi</w:t>
      </w:r>
    </w:p>
    <w:p w14:paraId="0A86E85F" w14:textId="09B95E05" w:rsidR="000715EF" w:rsidRDefault="00051F37" w:rsidP="00051F37">
      <w:pPr>
        <w:pStyle w:val="Paragraphedeliste"/>
        <w:numPr>
          <w:ilvl w:val="0"/>
          <w:numId w:val="2"/>
        </w:numPr>
      </w:pPr>
      <w:r>
        <w:t xml:space="preserve">Pour </w:t>
      </w:r>
      <w:r w:rsidRPr="007B5B39">
        <w:t>autoriser le transfert de sommes provenant des postes budgétaires excédentaires vers les postes budgétaires déficitaires</w:t>
      </w:r>
    </w:p>
    <w:p w14:paraId="4AECB0C4" w14:textId="333FDC70" w:rsidR="007B5B39" w:rsidRDefault="00051F37" w:rsidP="00E11E24">
      <w:pPr>
        <w:pStyle w:val="Paragraphedeliste"/>
        <w:numPr>
          <w:ilvl w:val="0"/>
          <w:numId w:val="2"/>
        </w:numPr>
      </w:pPr>
      <w:r>
        <w:t>Embauche d’une Greffière adjointe – Technicienne juridique</w:t>
      </w:r>
    </w:p>
    <w:p w14:paraId="52E1ABA2" w14:textId="4BCA3C71" w:rsidR="00CF63B3" w:rsidRDefault="00051F37" w:rsidP="00CF63B3">
      <w:pPr>
        <w:pStyle w:val="Paragraphedeliste"/>
        <w:numPr>
          <w:ilvl w:val="0"/>
          <w:numId w:val="2"/>
        </w:numPr>
      </w:pPr>
      <w:r>
        <w:t>Acquisition d’un ponceau pour la rue des Érables</w:t>
      </w:r>
    </w:p>
    <w:p w14:paraId="73FC898D" w14:textId="0CF55CE0" w:rsidR="00051F37" w:rsidRPr="00E11E24" w:rsidRDefault="00051F37" w:rsidP="00CF63B3">
      <w:pPr>
        <w:pStyle w:val="Paragraphedeliste"/>
        <w:numPr>
          <w:ilvl w:val="0"/>
          <w:numId w:val="2"/>
        </w:numPr>
      </w:pPr>
      <w:r>
        <w:t>Octroi de contrat – Installation d’un ponceau rue des Érables</w:t>
      </w:r>
    </w:p>
    <w:p w14:paraId="4C043483" w14:textId="0A90C660" w:rsidR="00345BEA" w:rsidRPr="00841EB7" w:rsidRDefault="00345BEA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Période de questions spécifiques au sujet à l’ordre du jour</w:t>
      </w:r>
    </w:p>
    <w:p w14:paraId="6E655B51" w14:textId="6B0B1B30" w:rsidR="007C2F28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Levée de la séance</w:t>
      </w:r>
    </w:p>
    <w:p w14:paraId="11C88F4D" w14:textId="77777777" w:rsidR="00817872" w:rsidRDefault="00817872" w:rsidP="00817872">
      <w:pPr>
        <w:pStyle w:val="Paragraphedeliste"/>
        <w:spacing w:line="264" w:lineRule="auto"/>
      </w:pPr>
    </w:p>
    <w:p w14:paraId="7AC2D00B" w14:textId="77777777" w:rsidR="00817872" w:rsidRPr="00A87613" w:rsidRDefault="00817872">
      <w:pPr>
        <w:pBdr>
          <w:bottom w:val="single" w:sz="12" w:space="1" w:color="auto"/>
        </w:pBdr>
        <w:rPr>
          <w:sz w:val="24"/>
          <w:szCs w:val="24"/>
        </w:rPr>
      </w:pPr>
    </w:p>
    <w:p w14:paraId="29BCA333" w14:textId="77777777" w:rsidR="00817872" w:rsidRDefault="00817872">
      <w:pPr>
        <w:rPr>
          <w:sz w:val="24"/>
          <w:szCs w:val="24"/>
        </w:rPr>
      </w:pPr>
    </w:p>
    <w:p w14:paraId="1CB3DE2E" w14:textId="77777777" w:rsidR="00A87613" w:rsidRPr="00A87613" w:rsidRDefault="00A87613">
      <w:pPr>
        <w:rPr>
          <w:sz w:val="24"/>
          <w:szCs w:val="24"/>
        </w:rPr>
      </w:pPr>
    </w:p>
    <w:p w14:paraId="6BD50483" w14:textId="08CACB44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  <w:r w:rsidRPr="00817872">
        <w:rPr>
          <w:b/>
          <w:bCs/>
          <w:sz w:val="28"/>
          <w:szCs w:val="28"/>
          <w:lang w:val="en-CA"/>
        </w:rPr>
        <w:t>PUBLIC NOTICE</w:t>
      </w:r>
    </w:p>
    <w:p w14:paraId="5D7FC413" w14:textId="7880132F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  <w:r w:rsidRPr="00817872">
        <w:rPr>
          <w:b/>
          <w:bCs/>
          <w:sz w:val="28"/>
          <w:szCs w:val="28"/>
          <w:lang w:val="en-CA"/>
        </w:rPr>
        <w:t>NOTICE OF SPECIAL SESSION</w:t>
      </w:r>
    </w:p>
    <w:p w14:paraId="646CEF8A" w14:textId="422E744C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</w:p>
    <w:p w14:paraId="0E02CAD8" w14:textId="2678DD71" w:rsidR="007C2F28" w:rsidRPr="00841EB7" w:rsidRDefault="007C2F28" w:rsidP="008946F3">
      <w:pPr>
        <w:spacing w:line="264" w:lineRule="auto"/>
        <w:jc w:val="both"/>
        <w:rPr>
          <w:lang w:val="en-CA"/>
        </w:rPr>
      </w:pPr>
      <w:r w:rsidRPr="00841EB7">
        <w:rPr>
          <w:lang w:val="en-CA"/>
        </w:rPr>
        <w:t xml:space="preserve">PUBLIC NOTICE IS GIVEN that a special session will be held on </w:t>
      </w:r>
      <w:r w:rsidR="00A87613">
        <w:rPr>
          <w:lang w:val="en-CA"/>
        </w:rPr>
        <w:t xml:space="preserve">October </w:t>
      </w:r>
      <w:r w:rsidR="000715EF">
        <w:rPr>
          <w:lang w:val="en-CA"/>
        </w:rPr>
        <w:t>2</w:t>
      </w:r>
      <w:r w:rsidR="00051F37">
        <w:rPr>
          <w:lang w:val="en-CA"/>
        </w:rPr>
        <w:t>9</w:t>
      </w:r>
      <w:r w:rsidR="000715EF">
        <w:rPr>
          <w:lang w:val="en-CA"/>
        </w:rPr>
        <w:t>,</w:t>
      </w:r>
      <w:r w:rsidR="00874207" w:rsidRPr="00841EB7">
        <w:rPr>
          <w:lang w:val="en-CA"/>
        </w:rPr>
        <w:t xml:space="preserve"> 202</w:t>
      </w:r>
      <w:r w:rsidR="00F010DB">
        <w:rPr>
          <w:lang w:val="en-CA"/>
        </w:rPr>
        <w:t>4</w:t>
      </w:r>
      <w:r w:rsidR="00970CEA">
        <w:rPr>
          <w:lang w:val="en-CA"/>
        </w:rPr>
        <w:t>,</w:t>
      </w:r>
      <w:r w:rsidRPr="00841EB7">
        <w:rPr>
          <w:lang w:val="en-CA"/>
        </w:rPr>
        <w:t xml:space="preserve"> at </w:t>
      </w:r>
      <w:r w:rsidR="00F231ED">
        <w:rPr>
          <w:lang w:val="en-CA"/>
        </w:rPr>
        <w:t>7:00</w:t>
      </w:r>
      <w:r w:rsidR="008538BC" w:rsidRPr="00841EB7">
        <w:rPr>
          <w:lang w:val="en-CA"/>
        </w:rPr>
        <w:t xml:space="preserve"> p</w:t>
      </w:r>
      <w:r w:rsidR="001A6B0D" w:rsidRPr="00841EB7">
        <w:rPr>
          <w:lang w:val="en-CA"/>
        </w:rPr>
        <w:t>m</w:t>
      </w:r>
      <w:r w:rsidRPr="00841EB7">
        <w:rPr>
          <w:lang w:val="en-CA"/>
        </w:rPr>
        <w:t xml:space="preserve">, at the Town Hall, 88 des </w:t>
      </w:r>
      <w:proofErr w:type="spellStart"/>
      <w:r w:rsidRPr="00841EB7">
        <w:rPr>
          <w:lang w:val="en-CA"/>
        </w:rPr>
        <w:t>Érables</w:t>
      </w:r>
      <w:proofErr w:type="spellEnd"/>
      <w:r w:rsidRPr="00841EB7">
        <w:rPr>
          <w:lang w:val="en-CA"/>
        </w:rPr>
        <w:t xml:space="preserve"> street, to address the following subjects:</w:t>
      </w:r>
    </w:p>
    <w:p w14:paraId="4891C131" w14:textId="1AAD5C48" w:rsidR="007C2F28" w:rsidRPr="00841EB7" w:rsidRDefault="007C2F28" w:rsidP="00FA7D0A">
      <w:pPr>
        <w:spacing w:line="264" w:lineRule="auto"/>
        <w:rPr>
          <w:lang w:val="en-CA"/>
        </w:rPr>
      </w:pPr>
    </w:p>
    <w:p w14:paraId="07B9E3B7" w14:textId="63050319" w:rsidR="007C2F28" w:rsidRPr="00841EB7" w:rsidRDefault="007C2F28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Opening of the session</w:t>
      </w:r>
    </w:p>
    <w:p w14:paraId="5254C400" w14:textId="74B1A0BF" w:rsidR="007C2F28" w:rsidRDefault="00C2437E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Adoption of the Agenda</w:t>
      </w:r>
    </w:p>
    <w:p w14:paraId="35BFEC46" w14:textId="0D50CBF1" w:rsidR="007D6E29" w:rsidRDefault="007D6E29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7D6E29">
        <w:rPr>
          <w:lang w:val="en-CA"/>
        </w:rPr>
        <w:t>A</w:t>
      </w:r>
      <w:r w:rsidR="00051F37">
        <w:rPr>
          <w:lang w:val="en-CA"/>
        </w:rPr>
        <w:t>uthorization to sign – End of employment agreement</w:t>
      </w:r>
    </w:p>
    <w:p w14:paraId="35B7D181" w14:textId="131BC337" w:rsidR="00A9551F" w:rsidRPr="00051F37" w:rsidRDefault="00051F37" w:rsidP="00051F37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7B5B39">
        <w:rPr>
          <w:lang w:val="en-CA"/>
        </w:rPr>
        <w:t>To authorise the transfer of amounts from surplus budget items to deficit budget items</w:t>
      </w:r>
    </w:p>
    <w:p w14:paraId="03BFB4BD" w14:textId="4AB8A6BE" w:rsidR="007B5B39" w:rsidRDefault="00051F37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>
        <w:rPr>
          <w:lang w:val="en-CA"/>
        </w:rPr>
        <w:t>Hiring of an Assistant Clerk – Legal technician</w:t>
      </w:r>
    </w:p>
    <w:p w14:paraId="27A94AA2" w14:textId="27DDF4D6" w:rsidR="007D6E29" w:rsidRDefault="00051F37" w:rsidP="007D6E29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>
        <w:rPr>
          <w:lang w:val="en-CA"/>
        </w:rPr>
        <w:t xml:space="preserve">Acquisition of a culvert for des </w:t>
      </w:r>
      <w:proofErr w:type="spellStart"/>
      <w:r>
        <w:rPr>
          <w:lang w:val="en-CA"/>
        </w:rPr>
        <w:t>Érables</w:t>
      </w:r>
      <w:proofErr w:type="spellEnd"/>
      <w:r>
        <w:rPr>
          <w:lang w:val="en-CA"/>
        </w:rPr>
        <w:t xml:space="preserve"> Road</w:t>
      </w:r>
    </w:p>
    <w:p w14:paraId="58D69A4C" w14:textId="2AB04495" w:rsidR="00051F37" w:rsidRDefault="00051F37" w:rsidP="007D6E29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>
        <w:rPr>
          <w:lang w:val="en-CA"/>
        </w:rPr>
        <w:t xml:space="preserve">Awarding of contract </w:t>
      </w:r>
      <w:r w:rsidR="00BF5F03">
        <w:rPr>
          <w:lang w:val="en-CA"/>
        </w:rPr>
        <w:t>–</w:t>
      </w:r>
      <w:r>
        <w:rPr>
          <w:lang w:val="en-CA"/>
        </w:rPr>
        <w:t xml:space="preserve"> </w:t>
      </w:r>
      <w:r w:rsidR="00BF5F03">
        <w:rPr>
          <w:lang w:val="en-CA"/>
        </w:rPr>
        <w:t xml:space="preserve">Installation of a culvert on des </w:t>
      </w:r>
      <w:proofErr w:type="spellStart"/>
      <w:r w:rsidR="00BF5F03">
        <w:rPr>
          <w:lang w:val="en-CA"/>
        </w:rPr>
        <w:t>Érables</w:t>
      </w:r>
      <w:proofErr w:type="spellEnd"/>
      <w:r w:rsidR="00BF5F03">
        <w:rPr>
          <w:lang w:val="en-CA"/>
        </w:rPr>
        <w:t xml:space="preserve"> Road</w:t>
      </w:r>
    </w:p>
    <w:p w14:paraId="63A5226D" w14:textId="4D531649" w:rsidR="00C2437E" w:rsidRPr="00841EB7" w:rsidRDefault="006A70D7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>
        <w:rPr>
          <w:lang w:val="en-CA"/>
        </w:rPr>
        <w:t>Q</w:t>
      </w:r>
      <w:r w:rsidR="00C2437E" w:rsidRPr="00841EB7">
        <w:rPr>
          <w:lang w:val="en-CA"/>
        </w:rPr>
        <w:t xml:space="preserve">uestion period -Specific to subjects on the </w:t>
      </w:r>
      <w:r w:rsidR="007C6CC6">
        <w:rPr>
          <w:lang w:val="en-CA"/>
        </w:rPr>
        <w:t>a</w:t>
      </w:r>
      <w:r w:rsidR="00C2437E" w:rsidRPr="00841EB7">
        <w:rPr>
          <w:lang w:val="en-CA"/>
        </w:rPr>
        <w:t>genda</w:t>
      </w:r>
    </w:p>
    <w:p w14:paraId="51AE2DD8" w14:textId="75C14BAB" w:rsidR="00C2437E" w:rsidRPr="00841EB7" w:rsidRDefault="00C2437E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Closure of the session</w:t>
      </w:r>
    </w:p>
    <w:p w14:paraId="1380CD6B" w14:textId="0A9BE270" w:rsidR="00C2437E" w:rsidRPr="00841EB7" w:rsidRDefault="00C2437E" w:rsidP="00FA7D0A">
      <w:pPr>
        <w:spacing w:line="264" w:lineRule="auto"/>
        <w:rPr>
          <w:lang w:val="en-CA"/>
        </w:rPr>
      </w:pPr>
    </w:p>
    <w:p w14:paraId="7FC59329" w14:textId="19B437A8" w:rsidR="008051A0" w:rsidRPr="00221794" w:rsidRDefault="00594AFF" w:rsidP="008051A0">
      <w:pPr>
        <w:spacing w:line="264" w:lineRule="auto"/>
      </w:pPr>
      <w:bookmarkStart w:id="1" w:name="_Hlk177394092"/>
      <w:r w:rsidRPr="00221794">
        <w:t xml:space="preserve">Signé ce </w:t>
      </w:r>
      <w:r w:rsidR="00BF5F03">
        <w:t>25</w:t>
      </w:r>
      <w:r w:rsidR="009F3213">
        <w:t xml:space="preserve"> octobre</w:t>
      </w:r>
      <w:r w:rsidRPr="00221794">
        <w:t xml:space="preserve"> 2024 / </w:t>
      </w:r>
      <w:proofErr w:type="spellStart"/>
      <w:r w:rsidR="00C2437E" w:rsidRPr="00221794">
        <w:t>Signed</w:t>
      </w:r>
      <w:proofErr w:type="spellEnd"/>
      <w:r w:rsidR="00C2437E" w:rsidRPr="00221794">
        <w:t xml:space="preserve"> </w:t>
      </w:r>
      <w:proofErr w:type="spellStart"/>
      <w:r w:rsidR="00C2437E" w:rsidRPr="00221794">
        <w:t>this</w:t>
      </w:r>
      <w:proofErr w:type="spellEnd"/>
      <w:r w:rsidR="00C2437E" w:rsidRPr="00221794">
        <w:t xml:space="preserve"> </w:t>
      </w:r>
      <w:proofErr w:type="spellStart"/>
      <w:r w:rsidR="009F3213">
        <w:t>October</w:t>
      </w:r>
      <w:proofErr w:type="spellEnd"/>
      <w:r w:rsidR="009F3213">
        <w:t xml:space="preserve"> </w:t>
      </w:r>
      <w:r w:rsidR="00BF5F03">
        <w:t>25</w:t>
      </w:r>
      <w:r w:rsidR="00266361">
        <w:t>,</w:t>
      </w:r>
      <w:r w:rsidR="00221794">
        <w:t xml:space="preserve"> 2024.</w:t>
      </w:r>
    </w:p>
    <w:p w14:paraId="434D9B2D" w14:textId="01F4CA9F" w:rsidR="00C2437E" w:rsidRPr="00221794" w:rsidRDefault="00C2437E" w:rsidP="001F6D55">
      <w:pPr>
        <w:spacing w:line="264" w:lineRule="auto"/>
      </w:pPr>
    </w:p>
    <w:p w14:paraId="34509026" w14:textId="48BA834E" w:rsidR="001F6D55" w:rsidRPr="00221794" w:rsidRDefault="00832B95" w:rsidP="001F6D55">
      <w:pPr>
        <w:spacing w:line="264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62908B" wp14:editId="59DF7784">
            <wp:simplePos x="0" y="0"/>
            <wp:positionH relativeFrom="margin">
              <wp:align>left</wp:align>
            </wp:positionH>
            <wp:positionV relativeFrom="paragraph">
              <wp:posOffset>113792</wp:posOffset>
            </wp:positionV>
            <wp:extent cx="2075351" cy="504749"/>
            <wp:effectExtent l="0" t="0" r="1270" b="0"/>
            <wp:wrapNone/>
            <wp:docPr id="426968929" name="Image 2" descr="Une image contenant croquis, Dessin d’enfant, écriture manuscri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68929" name="Image 2" descr="Une image contenant croquis, Dessin d’enfant, écriture manuscrite,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351" cy="50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FEBCA" w14:textId="2BFA9F35" w:rsidR="001F6D55" w:rsidRPr="00221794" w:rsidRDefault="001F6D55" w:rsidP="001F6D55">
      <w:pPr>
        <w:spacing w:line="264" w:lineRule="auto"/>
      </w:pPr>
    </w:p>
    <w:p w14:paraId="3D0477DF" w14:textId="4C27840D" w:rsidR="001F6D55" w:rsidRDefault="001F6D55">
      <w:r>
        <w:t>_______________</w:t>
      </w:r>
      <w:r w:rsidR="00B34416">
        <w:t>__</w:t>
      </w:r>
      <w:r>
        <w:t>______________</w:t>
      </w:r>
    </w:p>
    <w:p w14:paraId="5483AA00" w14:textId="4409E50E" w:rsidR="001F6D55" w:rsidRDefault="001F6D55" w:rsidP="001F6D55">
      <w:pPr>
        <w:spacing w:line="264" w:lineRule="auto"/>
      </w:pPr>
      <w:r>
        <w:t>François Rioux</w:t>
      </w:r>
    </w:p>
    <w:p w14:paraId="22A81484" w14:textId="77777777" w:rsidR="00594AFF" w:rsidRDefault="00594AFF" w:rsidP="00594AFF">
      <w:pPr>
        <w:spacing w:line="264" w:lineRule="auto"/>
      </w:pPr>
      <w:r>
        <w:t>Directeur général et Greffier-trésorier</w:t>
      </w:r>
    </w:p>
    <w:p w14:paraId="0B16FE3D" w14:textId="02A98D97" w:rsidR="007C6CC6" w:rsidRPr="00F0522B" w:rsidRDefault="007C6CC6" w:rsidP="001F6D55">
      <w:pPr>
        <w:spacing w:line="264" w:lineRule="auto"/>
      </w:pPr>
      <w:proofErr w:type="spellStart"/>
      <w:r>
        <w:t>Director</w:t>
      </w:r>
      <w:proofErr w:type="spellEnd"/>
      <w:r>
        <w:t xml:space="preserve"> General and </w:t>
      </w:r>
      <w:proofErr w:type="spellStart"/>
      <w:r>
        <w:t>Clerk-Treasurer</w:t>
      </w:r>
      <w:bookmarkEnd w:id="1"/>
      <w:proofErr w:type="spellEnd"/>
    </w:p>
    <w:sectPr w:rsidR="007C6CC6" w:rsidRPr="00F0522B" w:rsidSect="001A38F8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A211" w14:textId="77777777" w:rsidR="00A30544" w:rsidRDefault="00A30544" w:rsidP="00A30544">
      <w:r>
        <w:separator/>
      </w:r>
    </w:p>
  </w:endnote>
  <w:endnote w:type="continuationSeparator" w:id="0">
    <w:p w14:paraId="64D44B01" w14:textId="77777777" w:rsidR="00A30544" w:rsidRDefault="00A30544" w:rsidP="00A3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4834" w14:textId="77777777" w:rsidR="00A30544" w:rsidRDefault="00A30544" w:rsidP="00A30544">
      <w:r>
        <w:separator/>
      </w:r>
    </w:p>
  </w:footnote>
  <w:footnote w:type="continuationSeparator" w:id="0">
    <w:p w14:paraId="6BBB1629" w14:textId="77777777" w:rsidR="00A30544" w:rsidRDefault="00A30544" w:rsidP="00A3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6C1"/>
    <w:multiLevelType w:val="hybridMultilevel"/>
    <w:tmpl w:val="B0E24946"/>
    <w:lvl w:ilvl="0" w:tplc="BD12E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2585"/>
    <w:multiLevelType w:val="hybridMultilevel"/>
    <w:tmpl w:val="2304C3AA"/>
    <w:lvl w:ilvl="0" w:tplc="50CAD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37AD"/>
    <w:multiLevelType w:val="hybridMultilevel"/>
    <w:tmpl w:val="73447F8A"/>
    <w:lvl w:ilvl="0" w:tplc="911E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11889">
    <w:abstractNumId w:val="1"/>
  </w:num>
  <w:num w:numId="2" w16cid:durableId="1070927637">
    <w:abstractNumId w:val="2"/>
  </w:num>
  <w:num w:numId="3" w16cid:durableId="136756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98"/>
    <w:rsid w:val="0000180D"/>
    <w:rsid w:val="0001479A"/>
    <w:rsid w:val="00030D83"/>
    <w:rsid w:val="00032193"/>
    <w:rsid w:val="000401C3"/>
    <w:rsid w:val="00046253"/>
    <w:rsid w:val="000508ED"/>
    <w:rsid w:val="00051F37"/>
    <w:rsid w:val="00057227"/>
    <w:rsid w:val="000715EF"/>
    <w:rsid w:val="00073D99"/>
    <w:rsid w:val="000F2375"/>
    <w:rsid w:val="001156B3"/>
    <w:rsid w:val="001221DA"/>
    <w:rsid w:val="001274CC"/>
    <w:rsid w:val="001710D2"/>
    <w:rsid w:val="0017195E"/>
    <w:rsid w:val="001A38F8"/>
    <w:rsid w:val="001A6B0D"/>
    <w:rsid w:val="001E3A56"/>
    <w:rsid w:val="001F6D55"/>
    <w:rsid w:val="002074C5"/>
    <w:rsid w:val="00221794"/>
    <w:rsid w:val="0025640B"/>
    <w:rsid w:val="00264261"/>
    <w:rsid w:val="00265A16"/>
    <w:rsid w:val="00266361"/>
    <w:rsid w:val="00281197"/>
    <w:rsid w:val="00281BDA"/>
    <w:rsid w:val="00282B78"/>
    <w:rsid w:val="00291D85"/>
    <w:rsid w:val="002A4E09"/>
    <w:rsid w:val="002C7A25"/>
    <w:rsid w:val="002D084E"/>
    <w:rsid w:val="00310869"/>
    <w:rsid w:val="00315FE6"/>
    <w:rsid w:val="00345BEA"/>
    <w:rsid w:val="00354165"/>
    <w:rsid w:val="00376798"/>
    <w:rsid w:val="00386D90"/>
    <w:rsid w:val="003C2BDF"/>
    <w:rsid w:val="003C5BFD"/>
    <w:rsid w:val="0042792F"/>
    <w:rsid w:val="00427CB5"/>
    <w:rsid w:val="00434006"/>
    <w:rsid w:val="00452252"/>
    <w:rsid w:val="00457616"/>
    <w:rsid w:val="004611C8"/>
    <w:rsid w:val="00494E92"/>
    <w:rsid w:val="004B3FEC"/>
    <w:rsid w:val="004E0E64"/>
    <w:rsid w:val="005068A2"/>
    <w:rsid w:val="00533380"/>
    <w:rsid w:val="00547D23"/>
    <w:rsid w:val="00550AB8"/>
    <w:rsid w:val="005537D6"/>
    <w:rsid w:val="0055599C"/>
    <w:rsid w:val="00583F78"/>
    <w:rsid w:val="00594AFF"/>
    <w:rsid w:val="005A1F4E"/>
    <w:rsid w:val="005A43FB"/>
    <w:rsid w:val="005A5521"/>
    <w:rsid w:val="005C772A"/>
    <w:rsid w:val="005D135E"/>
    <w:rsid w:val="005E68B4"/>
    <w:rsid w:val="006243A1"/>
    <w:rsid w:val="00641D65"/>
    <w:rsid w:val="0068181C"/>
    <w:rsid w:val="006A0A4C"/>
    <w:rsid w:val="006A5737"/>
    <w:rsid w:val="006A70D7"/>
    <w:rsid w:val="006C40F7"/>
    <w:rsid w:val="006F0BE9"/>
    <w:rsid w:val="006F113F"/>
    <w:rsid w:val="006F5C87"/>
    <w:rsid w:val="007000D8"/>
    <w:rsid w:val="00787ABA"/>
    <w:rsid w:val="007B5B39"/>
    <w:rsid w:val="007C2F28"/>
    <w:rsid w:val="007C6CC6"/>
    <w:rsid w:val="007D0FF2"/>
    <w:rsid w:val="007D6E29"/>
    <w:rsid w:val="007D707C"/>
    <w:rsid w:val="00803B9A"/>
    <w:rsid w:val="00803C65"/>
    <w:rsid w:val="008051A0"/>
    <w:rsid w:val="008055C8"/>
    <w:rsid w:val="00817872"/>
    <w:rsid w:val="00831F1A"/>
    <w:rsid w:val="00832B95"/>
    <w:rsid w:val="00833491"/>
    <w:rsid w:val="00837E9C"/>
    <w:rsid w:val="00841EB7"/>
    <w:rsid w:val="00852C5C"/>
    <w:rsid w:val="0085302A"/>
    <w:rsid w:val="008538BC"/>
    <w:rsid w:val="00860FE4"/>
    <w:rsid w:val="00874207"/>
    <w:rsid w:val="0087780F"/>
    <w:rsid w:val="008946F3"/>
    <w:rsid w:val="008C1D2D"/>
    <w:rsid w:val="008C4338"/>
    <w:rsid w:val="008F1CA9"/>
    <w:rsid w:val="00903F6A"/>
    <w:rsid w:val="00913FFB"/>
    <w:rsid w:val="00915C61"/>
    <w:rsid w:val="00915F9C"/>
    <w:rsid w:val="00932E98"/>
    <w:rsid w:val="009370CF"/>
    <w:rsid w:val="00937E58"/>
    <w:rsid w:val="00970CEA"/>
    <w:rsid w:val="009A4D6A"/>
    <w:rsid w:val="009B0C88"/>
    <w:rsid w:val="009B719B"/>
    <w:rsid w:val="009C3B85"/>
    <w:rsid w:val="009C5043"/>
    <w:rsid w:val="009F3213"/>
    <w:rsid w:val="00A242AC"/>
    <w:rsid w:val="00A24F47"/>
    <w:rsid w:val="00A30544"/>
    <w:rsid w:val="00A35049"/>
    <w:rsid w:val="00A400FB"/>
    <w:rsid w:val="00A82828"/>
    <w:rsid w:val="00A87613"/>
    <w:rsid w:val="00A9551F"/>
    <w:rsid w:val="00AB12DC"/>
    <w:rsid w:val="00AD383E"/>
    <w:rsid w:val="00B162BA"/>
    <w:rsid w:val="00B16553"/>
    <w:rsid w:val="00B2164E"/>
    <w:rsid w:val="00B34416"/>
    <w:rsid w:val="00B57E39"/>
    <w:rsid w:val="00B621CD"/>
    <w:rsid w:val="00B62DDB"/>
    <w:rsid w:val="00BA745F"/>
    <w:rsid w:val="00BC4592"/>
    <w:rsid w:val="00BE2B5C"/>
    <w:rsid w:val="00BF5F03"/>
    <w:rsid w:val="00C01009"/>
    <w:rsid w:val="00C10FF5"/>
    <w:rsid w:val="00C2437E"/>
    <w:rsid w:val="00C37396"/>
    <w:rsid w:val="00C444BC"/>
    <w:rsid w:val="00C5778D"/>
    <w:rsid w:val="00C91A0E"/>
    <w:rsid w:val="00C9675D"/>
    <w:rsid w:val="00CF4897"/>
    <w:rsid w:val="00CF63B3"/>
    <w:rsid w:val="00CF7658"/>
    <w:rsid w:val="00D012B2"/>
    <w:rsid w:val="00D361A1"/>
    <w:rsid w:val="00D66864"/>
    <w:rsid w:val="00D96DC6"/>
    <w:rsid w:val="00DA0382"/>
    <w:rsid w:val="00DA48E8"/>
    <w:rsid w:val="00DB1EFF"/>
    <w:rsid w:val="00DB5A6E"/>
    <w:rsid w:val="00DC4B27"/>
    <w:rsid w:val="00DD0106"/>
    <w:rsid w:val="00DD2B9F"/>
    <w:rsid w:val="00DF1481"/>
    <w:rsid w:val="00E11E24"/>
    <w:rsid w:val="00E708EE"/>
    <w:rsid w:val="00E873E6"/>
    <w:rsid w:val="00E96E51"/>
    <w:rsid w:val="00EC4F7A"/>
    <w:rsid w:val="00EE0F51"/>
    <w:rsid w:val="00EF0499"/>
    <w:rsid w:val="00F010DB"/>
    <w:rsid w:val="00F0522B"/>
    <w:rsid w:val="00F2082B"/>
    <w:rsid w:val="00F21560"/>
    <w:rsid w:val="00F231ED"/>
    <w:rsid w:val="00F43014"/>
    <w:rsid w:val="00F559F1"/>
    <w:rsid w:val="00F56A93"/>
    <w:rsid w:val="00FA7D0A"/>
    <w:rsid w:val="00FB07ED"/>
    <w:rsid w:val="00FC3FCD"/>
    <w:rsid w:val="00FD51C9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3FF38"/>
  <w15:chartTrackingRefBased/>
  <w15:docId w15:val="{18DAAE18-2F33-4BB8-A10A-10051BC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7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05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0544"/>
  </w:style>
  <w:style w:type="paragraph" w:styleId="Pieddepage">
    <w:name w:val="footer"/>
    <w:basedOn w:val="Normal"/>
    <w:link w:val="PieddepageCar"/>
    <w:uiPriority w:val="99"/>
    <w:unhideWhenUsed/>
    <w:rsid w:val="00A305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Jacques</dc:creator>
  <cp:keywords/>
  <dc:description/>
  <cp:lastModifiedBy>Mélanie Jacques</cp:lastModifiedBy>
  <cp:revision>182</cp:revision>
  <cp:lastPrinted>2024-09-18T12:03:00Z</cp:lastPrinted>
  <dcterms:created xsi:type="dcterms:W3CDTF">2022-06-30T13:19:00Z</dcterms:created>
  <dcterms:modified xsi:type="dcterms:W3CDTF">2024-10-25T15:47:00Z</dcterms:modified>
</cp:coreProperties>
</file>