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34867FA6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7B38F9">
        <w:rPr>
          <w:rFonts w:ascii="Calibri" w:hAnsi="Calibri" w:cs="Arial"/>
          <w:i/>
        </w:rPr>
        <w:t>13 JUIN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2EBAED10" w14:textId="77777777" w:rsidR="004B363B" w:rsidRDefault="004B363B" w:rsidP="007348D6">
      <w:pPr>
        <w:jc w:val="center"/>
        <w:rPr>
          <w:rFonts w:ascii="Calibri" w:hAnsi="Calibri" w:cs="Arial"/>
          <w:b/>
        </w:rPr>
      </w:pPr>
    </w:p>
    <w:p w14:paraId="49DD1F9B" w14:textId="049A4E4F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63B5841E" w:rsidR="002B3655" w:rsidRPr="004A755F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7B38F9">
        <w:rPr>
          <w:rFonts w:cstheme="minorHAnsi"/>
          <w:color w:val="212121"/>
          <w:shd w:val="clear" w:color="auto" w:fill="FFFFFF"/>
        </w:rPr>
        <w:t>9 mai 2023</w:t>
      </w:r>
    </w:p>
    <w:p w14:paraId="50B6E7BA" w14:textId="77777777" w:rsidR="00523F47" w:rsidRDefault="004A755F" w:rsidP="00523F47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4A755F">
        <w:rPr>
          <w:rFonts w:asciiTheme="minorHAnsi" w:eastAsia="SimSun" w:hAnsiTheme="minorHAnsi" w:cs="Arial"/>
          <w:sz w:val="22"/>
          <w:szCs w:val="22"/>
          <w:lang w:eastAsia="en-US"/>
        </w:rPr>
        <w:t xml:space="preserve">Adoption du procès-verbal de la séance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extra</w:t>
      </w:r>
      <w:r w:rsidRPr="004A755F">
        <w:rPr>
          <w:rFonts w:asciiTheme="minorHAnsi" w:eastAsia="SimSun" w:hAnsiTheme="minorHAnsi" w:cs="Arial"/>
          <w:sz w:val="22"/>
          <w:szCs w:val="22"/>
          <w:lang w:eastAsia="en-US"/>
        </w:rPr>
        <w:t xml:space="preserve">ordinaire du conseil municipal tenue le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11</w:t>
      </w:r>
      <w:r w:rsidRPr="004A755F">
        <w:rPr>
          <w:rFonts w:asciiTheme="minorHAnsi" w:eastAsia="SimSun" w:hAnsiTheme="minorHAnsi" w:cs="Arial"/>
          <w:sz w:val="22"/>
          <w:szCs w:val="22"/>
          <w:lang w:eastAsia="en-US"/>
        </w:rPr>
        <w:t xml:space="preserve"> mai 2023</w:t>
      </w:r>
    </w:p>
    <w:p w14:paraId="4797E9E4" w14:textId="77777777" w:rsidR="00523F47" w:rsidRDefault="00523F47" w:rsidP="00523F47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6CBF2804" w14:textId="77777777" w:rsidR="00D10FDB" w:rsidRDefault="004A755F" w:rsidP="00D10FDB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523F47">
        <w:rPr>
          <w:rFonts w:asciiTheme="minorHAnsi" w:eastAsia="SimSun" w:hAnsiTheme="minorHAnsi" w:cs="Arial"/>
          <w:sz w:val="22"/>
          <w:szCs w:val="22"/>
          <w:lang w:eastAsia="en-US"/>
        </w:rPr>
        <w:t>Adoption du procès-verbal de la séance extraordinaire du conseil municipal tenue le 18 mai 2023</w:t>
      </w:r>
    </w:p>
    <w:p w14:paraId="4E0C201F" w14:textId="77777777" w:rsidR="00D10FDB" w:rsidRDefault="00D10FDB" w:rsidP="00D10FDB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54818F1" w14:textId="77777777" w:rsidR="00051396" w:rsidRDefault="00D10FDB" w:rsidP="0005139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D10FDB">
        <w:rPr>
          <w:rFonts w:asciiTheme="minorHAnsi" w:eastAsia="SimSun" w:hAnsiTheme="minorHAnsi" w:cs="Arial"/>
          <w:sz w:val="22"/>
          <w:szCs w:val="22"/>
          <w:lang w:eastAsia="en-US"/>
        </w:rPr>
        <w:t xml:space="preserve">Adoption du procès-verbal de la séance extraordinaire du conseil municipal tenue le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24</w:t>
      </w:r>
      <w:r w:rsidRPr="00D10FDB">
        <w:rPr>
          <w:rFonts w:asciiTheme="minorHAnsi" w:eastAsia="SimSun" w:hAnsiTheme="minorHAnsi" w:cs="Arial"/>
          <w:sz w:val="22"/>
          <w:szCs w:val="22"/>
          <w:lang w:eastAsia="en-US"/>
        </w:rPr>
        <w:t xml:space="preserve"> mai 2023</w:t>
      </w:r>
    </w:p>
    <w:p w14:paraId="7C68CD07" w14:textId="77777777" w:rsidR="00051396" w:rsidRDefault="00051396" w:rsidP="0005139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6154D3D2" w14:textId="01FE2CB2" w:rsidR="00051396" w:rsidRDefault="00051396" w:rsidP="0005139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051396">
        <w:rPr>
          <w:rFonts w:asciiTheme="minorHAnsi" w:eastAsia="SimSun" w:hAnsiTheme="minorHAnsi" w:cs="Arial"/>
          <w:sz w:val="22"/>
          <w:szCs w:val="22"/>
          <w:lang w:eastAsia="en-US"/>
        </w:rPr>
        <w:t>Adoption du procès-verbal de la séance extraordinaire du conseil municipal tenue le 2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9</w:t>
      </w:r>
      <w:r w:rsidRPr="00051396">
        <w:rPr>
          <w:rFonts w:asciiTheme="minorHAnsi" w:eastAsia="SimSun" w:hAnsiTheme="minorHAnsi" w:cs="Arial"/>
          <w:sz w:val="22"/>
          <w:szCs w:val="22"/>
          <w:lang w:eastAsia="en-US"/>
        </w:rPr>
        <w:t xml:space="preserve"> mai 2023</w:t>
      </w:r>
    </w:p>
    <w:p w14:paraId="0BC89E56" w14:textId="77777777" w:rsidR="00051396" w:rsidRDefault="00051396" w:rsidP="0005139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6AD4CFE6" w14:textId="3B09A8A1" w:rsidR="00051396" w:rsidRPr="00051396" w:rsidRDefault="00051396" w:rsidP="0005139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051396">
        <w:rPr>
          <w:rFonts w:asciiTheme="minorHAnsi" w:eastAsia="SimSun" w:hAnsiTheme="minorHAnsi" w:cs="Arial"/>
          <w:sz w:val="22"/>
          <w:szCs w:val="22"/>
          <w:lang w:eastAsia="en-US"/>
        </w:rPr>
        <w:t xml:space="preserve">Adoption du procès-verbal de la séance extraordinaire du conseil municipal tenue le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1</w:t>
      </w:r>
      <w:r w:rsidRPr="00051396">
        <w:rPr>
          <w:rFonts w:asciiTheme="minorHAnsi" w:eastAsia="SimSun" w:hAnsiTheme="minorHAnsi" w:cs="Arial"/>
          <w:sz w:val="22"/>
          <w:szCs w:val="22"/>
          <w:vertAlign w:val="superscript"/>
          <w:lang w:eastAsia="en-US"/>
        </w:rPr>
        <w:t>er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 juin</w:t>
      </w:r>
      <w:r w:rsidRPr="00051396">
        <w:rPr>
          <w:rFonts w:asciiTheme="minorHAnsi" w:eastAsia="SimSun" w:hAnsiTheme="minorHAnsi" w:cs="Arial"/>
          <w:sz w:val="22"/>
          <w:szCs w:val="22"/>
          <w:lang w:eastAsia="en-US"/>
        </w:rPr>
        <w:t xml:space="preserve"> 2023</w:t>
      </w:r>
    </w:p>
    <w:p w14:paraId="467F1129" w14:textId="77777777" w:rsidR="004A755F" w:rsidRPr="004A755F" w:rsidRDefault="004A755F" w:rsidP="004A755F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4BA4CBD8" w14:textId="48727290" w:rsidR="00FB1088" w:rsidRPr="00D626F2" w:rsidRDefault="001E1323" w:rsidP="00FB1088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4EAB4E14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7B38F9">
        <w:rPr>
          <w:rFonts w:cstheme="minorHAnsi"/>
        </w:rPr>
        <w:t>13 juin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396C8CFD" w14:textId="77777777" w:rsidR="007B38F9" w:rsidRPr="007B38F9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218B5974" w14:textId="77777777" w:rsidR="004539BF" w:rsidRPr="004539BF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la facture numéro 1012 au montant de 25 913,99$, incluant les taxes applicables, présentée par 2945380 Canada Inc. (Hayes) pour la collecte des ordures, du recyclage et des encombrants;</w:t>
      </w:r>
    </w:p>
    <w:p w14:paraId="79F36BD0" w14:textId="77777777" w:rsidR="004539BF" w:rsidRPr="004539BF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la facture numéro 21852 au montant de 14 227,01$, incluant les taxes applicables, présentée par Équiparc pour l’achat d’équipement pour le camping;</w:t>
      </w:r>
    </w:p>
    <w:p w14:paraId="0A7BFF01" w14:textId="77777777" w:rsidR="004539BF" w:rsidRPr="004539BF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la facture numéro FA007096 au montant de 62 279,97$, incluant les taxes applicables, présentée par Garage François Thouin pour la réparation du camion International, unité 26;</w:t>
      </w:r>
    </w:p>
    <w:p w14:paraId="51F28754" w14:textId="77777777" w:rsidR="004539BF" w:rsidRPr="004539BF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les factures numéros FA0047656, FA0047742, FA0047691, FA0047798 et FA0047628 au montant total de 76 131,85$, incluant les taxes applicables, présentées par Multi Routes pour l’abat-poussière;</w:t>
      </w:r>
    </w:p>
    <w:p w14:paraId="603E83AC" w14:textId="77777777" w:rsidR="004539BF" w:rsidRPr="004539BF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la facture numéro 32463 au montant de 18 581,85$, incluant les taxes applicables, présentée par Trivium Avocats Notaires Conseil pour services professionnels;</w:t>
      </w:r>
    </w:p>
    <w:p w14:paraId="594E3560" w14:textId="77777777" w:rsidR="004539BF" w:rsidRPr="004539BF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la facture numéro 8-19/052023 au montant de 19 656,99$, incluant les taxes applicables, présenté par Fosses Septiques Miron pour vidange de fosses septiques;</w:t>
      </w:r>
    </w:p>
    <w:p w14:paraId="694B2857" w14:textId="28628030" w:rsidR="00AF4166" w:rsidRDefault="004539BF" w:rsidP="004539BF">
      <w:pPr>
        <w:pStyle w:val="Sansinterligne"/>
        <w:spacing w:after="180"/>
        <w:ind w:left="1134"/>
        <w:rPr>
          <w:rFonts w:cs="Arial"/>
        </w:rPr>
      </w:pPr>
      <w:r w:rsidRPr="004539BF">
        <w:rPr>
          <w:rFonts w:cs="Arial"/>
        </w:rPr>
        <w:t>- la facture «Décembre 2022» au montant de 14 555,46$, incluant les taxes applicables, présentée par Retraite Québec pour le régime de retraite des élus.</w:t>
      </w:r>
    </w:p>
    <w:p w14:paraId="7A9E8E84" w14:textId="1B3BCE3F" w:rsidR="00492EC9" w:rsidRPr="00492EC9" w:rsidRDefault="00492EC9" w:rsidP="00D626F2">
      <w:pPr>
        <w:pStyle w:val="Sansinterligne"/>
        <w:spacing w:after="180"/>
        <w:ind w:left="1134"/>
        <w:rPr>
          <w:rFonts w:cs="Arial"/>
        </w:rPr>
      </w:pPr>
    </w:p>
    <w:p w14:paraId="27CCBFD7" w14:textId="1DE2CAEE" w:rsidR="0051651D" w:rsidRDefault="0051651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 xml:space="preserve">Adoption du </w:t>
      </w:r>
      <w:r w:rsidRPr="0051651D">
        <w:rPr>
          <w:rFonts w:cs="Arial"/>
        </w:rPr>
        <w:t xml:space="preserve">règlement numéro RA-207-06-2023, </w:t>
      </w:r>
      <w:r>
        <w:rPr>
          <w:rFonts w:cs="Arial"/>
        </w:rPr>
        <w:t>amendant</w:t>
      </w:r>
      <w:r w:rsidRPr="0051651D">
        <w:rPr>
          <w:rFonts w:cs="Arial"/>
        </w:rPr>
        <w:t xml:space="preserve"> le règlement numéro RA-207-04-2019 concernant le pouvoir d’autoriser des dépenses et de passer des contrats au nom de la municipalité</w:t>
      </w:r>
    </w:p>
    <w:p w14:paraId="0437473F" w14:textId="355D21B0" w:rsidR="00E321F5" w:rsidRDefault="00E321F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321F5">
        <w:rPr>
          <w:rFonts w:cs="Arial"/>
        </w:rPr>
        <w:t>Correction de la résolution numéro 2023-05-2</w:t>
      </w:r>
      <w:r>
        <w:rPr>
          <w:rFonts w:cs="Arial"/>
        </w:rPr>
        <w:t>09</w:t>
      </w:r>
      <w:r w:rsidR="005B6F2B">
        <w:rPr>
          <w:rFonts w:cs="Arial"/>
        </w:rPr>
        <w:t xml:space="preserve"> concernant la </w:t>
      </w:r>
      <w:r w:rsidR="00BA4EBC">
        <w:rPr>
          <w:rFonts w:cs="Arial"/>
        </w:rPr>
        <w:t>pergola du camping</w:t>
      </w:r>
    </w:p>
    <w:p w14:paraId="2CAF1DA0" w14:textId="7BF242D4" w:rsidR="00EE46BF" w:rsidRDefault="00EE46BF" w:rsidP="004E4AD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E46BF">
        <w:rPr>
          <w:rFonts w:cs="Arial"/>
        </w:rPr>
        <w:t xml:space="preserve">Mandat à la firme Trivium Avocats </w:t>
      </w:r>
      <w:r w:rsidR="000431C9">
        <w:rPr>
          <w:rFonts w:cs="Arial"/>
        </w:rPr>
        <w:t>Notaires Conseils</w:t>
      </w:r>
      <w:r w:rsidRPr="00EE46BF">
        <w:rPr>
          <w:rFonts w:cs="Arial"/>
        </w:rPr>
        <w:t xml:space="preserve"> dans le dossier </w:t>
      </w:r>
      <w:r w:rsidR="000431C9">
        <w:rPr>
          <w:rFonts w:cs="Arial"/>
        </w:rPr>
        <w:t>numéro 429021 de la CPTAQ</w:t>
      </w:r>
    </w:p>
    <w:p w14:paraId="3013B0CE" w14:textId="763F2BAC" w:rsidR="000772A3" w:rsidRDefault="000772A3" w:rsidP="004E4AD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d’assister à la conférence : Tracer les chemins de la biodiversité</w:t>
      </w:r>
    </w:p>
    <w:p w14:paraId="62C7B2B3" w14:textId="49FF1370" w:rsidR="000D2CF0" w:rsidRDefault="000D2CF0" w:rsidP="00AA4D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D2CF0">
        <w:rPr>
          <w:rFonts w:cs="Arial"/>
        </w:rPr>
        <w:t xml:space="preserve">Entente entre la Municipalité de Grenville sur la Rouge et le </w:t>
      </w:r>
      <w:r>
        <w:rPr>
          <w:rFonts w:cs="Arial"/>
        </w:rPr>
        <w:t>D</w:t>
      </w:r>
      <w:r w:rsidRPr="000D2CF0">
        <w:rPr>
          <w:rFonts w:cs="Arial"/>
        </w:rPr>
        <w:t xml:space="preserve">irecteur </w:t>
      </w:r>
      <w:r>
        <w:rPr>
          <w:rFonts w:cs="Arial"/>
        </w:rPr>
        <w:t>général</w:t>
      </w:r>
    </w:p>
    <w:p w14:paraId="1264987B" w14:textId="235DDBD8" w:rsidR="00385E1D" w:rsidRDefault="00385E1D" w:rsidP="00AA4D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85E1D">
        <w:rPr>
          <w:rFonts w:cs="Arial"/>
        </w:rPr>
        <w:t>Changement de catégorie d’emploi pour un employé col bleu</w:t>
      </w:r>
    </w:p>
    <w:p w14:paraId="648289FF" w14:textId="47A703DF" w:rsidR="00AA4D4E" w:rsidRDefault="00AA4D4E" w:rsidP="00AA4D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Octroi d’un contrat de conciergerie</w:t>
      </w:r>
    </w:p>
    <w:p w14:paraId="7104EC72" w14:textId="2192132A" w:rsidR="004E041F" w:rsidRDefault="004E041F" w:rsidP="00AA4D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à la ville de Blainville pour l’obtention de la Finale des Jeux du Québec – Hiver 2026</w:t>
      </w:r>
    </w:p>
    <w:p w14:paraId="11E49BB5" w14:textId="77777777" w:rsidR="00F96187" w:rsidRPr="00542EFE" w:rsidRDefault="00F96187" w:rsidP="00F9618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Insertion d’un ponceau sur le chemin de la Rivière Rouge</w:t>
      </w:r>
    </w:p>
    <w:p w14:paraId="3A68DA2E" w14:textId="0D055FD3" w:rsidR="008C29BB" w:rsidRPr="003A70FE" w:rsidRDefault="00122685" w:rsidP="003A70F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193106A1" w14:textId="45785997" w:rsidR="00106A32" w:rsidRPr="008048EB" w:rsidRDefault="00E8286F" w:rsidP="008048E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8286F">
        <w:rPr>
          <w:rFonts w:cs="Arial"/>
        </w:rPr>
        <w:t>Versement à un tiers de la taxe sur les services téléphoniques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63E6E8B7" w14:textId="39362F4B" w:rsidR="0082200D" w:rsidRDefault="0020208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dérogation mineure,</w:t>
      </w:r>
      <w:r w:rsidR="00811369">
        <w:rPr>
          <w:rFonts w:cs="Arial"/>
        </w:rPr>
        <w:t xml:space="preserve"> 59 </w:t>
      </w:r>
      <w:r w:rsidR="00B95F0D">
        <w:rPr>
          <w:rFonts w:cs="Arial"/>
        </w:rPr>
        <w:t xml:space="preserve">rue </w:t>
      </w:r>
      <w:r w:rsidR="00811369">
        <w:rPr>
          <w:rFonts w:cs="Arial"/>
        </w:rPr>
        <w:t>des Bouleaux</w:t>
      </w:r>
    </w:p>
    <w:p w14:paraId="1C76A0EA" w14:textId="173F65F6" w:rsidR="00811369" w:rsidRDefault="0020208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de dérogation mineure, </w:t>
      </w:r>
      <w:r w:rsidR="00811369">
        <w:rPr>
          <w:rFonts w:cs="Arial"/>
        </w:rPr>
        <w:t xml:space="preserve">247 </w:t>
      </w:r>
      <w:r w:rsidR="00B95F0D">
        <w:rPr>
          <w:rFonts w:cs="Arial"/>
        </w:rPr>
        <w:t xml:space="preserve">rue </w:t>
      </w:r>
      <w:r w:rsidR="00811369">
        <w:rPr>
          <w:rFonts w:cs="Arial"/>
        </w:rPr>
        <w:t>des Érables</w:t>
      </w:r>
    </w:p>
    <w:p w14:paraId="1F9E4AA4" w14:textId="3A7B4286" w:rsidR="00CD2C50" w:rsidRDefault="008A676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Correction de la résolution 2023-04-131</w:t>
      </w:r>
      <w:r w:rsidR="007C3C94">
        <w:rPr>
          <w:rFonts w:cs="Arial"/>
        </w:rPr>
        <w:t xml:space="preserve"> concernant un PIIA</w:t>
      </w:r>
    </w:p>
    <w:p w14:paraId="17AA5C36" w14:textId="77777777" w:rsidR="0088651E" w:rsidRDefault="0088651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8651E">
        <w:rPr>
          <w:rFonts w:cs="Arial"/>
        </w:rPr>
        <w:t xml:space="preserve">Subventions du programme municipal Rénofaçade </w:t>
      </w:r>
    </w:p>
    <w:p w14:paraId="753353B0" w14:textId="414723E4" w:rsidR="0082200D" w:rsidRPr="008048EB" w:rsidRDefault="00122685" w:rsidP="008048E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6C59175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0E0C0B7" w14:textId="31231218" w:rsidR="0082200D" w:rsidRPr="001B40A8" w:rsidRDefault="001B40A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B40A8">
        <w:rPr>
          <w:rFonts w:cs="Arial"/>
        </w:rPr>
        <w:t>Autorisation de signer un a</w:t>
      </w:r>
      <w:r>
        <w:rPr>
          <w:rFonts w:cs="Arial"/>
        </w:rPr>
        <w:t>ccord de subvention</w:t>
      </w:r>
      <w:r w:rsidR="00542EFE">
        <w:rPr>
          <w:rFonts w:cs="Arial"/>
        </w:rPr>
        <w:t xml:space="preserve"> pour la Fête nationale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4F1AEBA8" w:rsidR="0082200D" w:rsidRDefault="002A1A0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Big Red Gravel Run</w:t>
      </w:r>
    </w:p>
    <w:p w14:paraId="3C264C16" w14:textId="4E1B030C" w:rsidR="00FB4E6C" w:rsidRPr="00AE5CB5" w:rsidRDefault="00FB4E6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E5CB5">
        <w:rPr>
          <w:rFonts w:cs="Arial"/>
        </w:rPr>
        <w:t>Demande d’aide financière du Centre Communautaire de la Vallée d’Harrington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45E34D78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7823" w14:textId="77777777" w:rsidR="00B443B4" w:rsidRDefault="00B443B4" w:rsidP="00B443B4">
      <w:r>
        <w:separator/>
      </w:r>
    </w:p>
  </w:endnote>
  <w:endnote w:type="continuationSeparator" w:id="0">
    <w:p w14:paraId="500B4083" w14:textId="77777777" w:rsidR="00B443B4" w:rsidRDefault="00B443B4" w:rsidP="00B4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CCAE" w14:textId="77777777" w:rsidR="00B443B4" w:rsidRDefault="00B443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9260" w14:textId="77777777" w:rsidR="00B443B4" w:rsidRDefault="00B443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CBBB" w14:textId="77777777" w:rsidR="00B443B4" w:rsidRDefault="00B443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E913" w14:textId="77777777" w:rsidR="00B443B4" w:rsidRDefault="00B443B4" w:rsidP="00B443B4">
      <w:r>
        <w:separator/>
      </w:r>
    </w:p>
  </w:footnote>
  <w:footnote w:type="continuationSeparator" w:id="0">
    <w:p w14:paraId="3A9F27EA" w14:textId="77777777" w:rsidR="00B443B4" w:rsidRDefault="00B443B4" w:rsidP="00B4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283" w14:textId="3318552C" w:rsidR="00B443B4" w:rsidRDefault="007F0DC4">
    <w:pPr>
      <w:pStyle w:val="En-tte"/>
    </w:pPr>
    <w:r>
      <w:rPr>
        <w:noProof/>
      </w:rPr>
      <w:pict w14:anchorId="123FC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49438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1DB6" w14:textId="291A6133" w:rsidR="00B443B4" w:rsidRDefault="007F0DC4">
    <w:pPr>
      <w:pStyle w:val="En-tte"/>
    </w:pPr>
    <w:r>
      <w:rPr>
        <w:noProof/>
      </w:rPr>
      <w:pict w14:anchorId="38AEE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49439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820" w14:textId="545A21EF" w:rsidR="00B443B4" w:rsidRDefault="007F0DC4">
    <w:pPr>
      <w:pStyle w:val="En-tte"/>
    </w:pPr>
    <w:r>
      <w:rPr>
        <w:noProof/>
      </w:rPr>
      <w:pict w14:anchorId="2501E2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49437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  <w:num w:numId="7" w16cid:durableId="966280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22E35"/>
    <w:rsid w:val="000431C9"/>
    <w:rsid w:val="00046DF5"/>
    <w:rsid w:val="00051396"/>
    <w:rsid w:val="00052FDE"/>
    <w:rsid w:val="0006697F"/>
    <w:rsid w:val="000772A3"/>
    <w:rsid w:val="000D2CF0"/>
    <w:rsid w:val="00103EAC"/>
    <w:rsid w:val="00106A32"/>
    <w:rsid w:val="001166D2"/>
    <w:rsid w:val="00120E00"/>
    <w:rsid w:val="00122685"/>
    <w:rsid w:val="00145F3D"/>
    <w:rsid w:val="00160790"/>
    <w:rsid w:val="00184B9C"/>
    <w:rsid w:val="00197E9D"/>
    <w:rsid w:val="001B40A8"/>
    <w:rsid w:val="001D200B"/>
    <w:rsid w:val="001E1323"/>
    <w:rsid w:val="001E2EEC"/>
    <w:rsid w:val="00202084"/>
    <w:rsid w:val="0022759B"/>
    <w:rsid w:val="00270417"/>
    <w:rsid w:val="00285A8E"/>
    <w:rsid w:val="002A1A04"/>
    <w:rsid w:val="002B3655"/>
    <w:rsid w:val="002E13C5"/>
    <w:rsid w:val="00311B6E"/>
    <w:rsid w:val="00344795"/>
    <w:rsid w:val="00352635"/>
    <w:rsid w:val="00376AC1"/>
    <w:rsid w:val="00383163"/>
    <w:rsid w:val="00385E1D"/>
    <w:rsid w:val="0039594E"/>
    <w:rsid w:val="003A70FE"/>
    <w:rsid w:val="003C5161"/>
    <w:rsid w:val="003D3157"/>
    <w:rsid w:val="003D700D"/>
    <w:rsid w:val="003E41C8"/>
    <w:rsid w:val="0040012F"/>
    <w:rsid w:val="00400AD9"/>
    <w:rsid w:val="00427C12"/>
    <w:rsid w:val="00434C58"/>
    <w:rsid w:val="004539BF"/>
    <w:rsid w:val="00467FDA"/>
    <w:rsid w:val="00484B75"/>
    <w:rsid w:val="00492EC9"/>
    <w:rsid w:val="00492F84"/>
    <w:rsid w:val="004A5B19"/>
    <w:rsid w:val="004A755F"/>
    <w:rsid w:val="004B363B"/>
    <w:rsid w:val="004B4B4C"/>
    <w:rsid w:val="004C7F13"/>
    <w:rsid w:val="004E041F"/>
    <w:rsid w:val="004E4AD1"/>
    <w:rsid w:val="004E6DAA"/>
    <w:rsid w:val="004E794F"/>
    <w:rsid w:val="004F71A2"/>
    <w:rsid w:val="00514656"/>
    <w:rsid w:val="0051651D"/>
    <w:rsid w:val="00523F47"/>
    <w:rsid w:val="00534564"/>
    <w:rsid w:val="00542EFE"/>
    <w:rsid w:val="005430D2"/>
    <w:rsid w:val="005538B7"/>
    <w:rsid w:val="00577AA4"/>
    <w:rsid w:val="0058657D"/>
    <w:rsid w:val="00586F7C"/>
    <w:rsid w:val="005A4C8E"/>
    <w:rsid w:val="005B2CC6"/>
    <w:rsid w:val="005B6F2B"/>
    <w:rsid w:val="00607BA4"/>
    <w:rsid w:val="006119B3"/>
    <w:rsid w:val="0062416C"/>
    <w:rsid w:val="00627674"/>
    <w:rsid w:val="006411AC"/>
    <w:rsid w:val="00650A07"/>
    <w:rsid w:val="00650A8B"/>
    <w:rsid w:val="00672D71"/>
    <w:rsid w:val="00672E19"/>
    <w:rsid w:val="00686108"/>
    <w:rsid w:val="006D1481"/>
    <w:rsid w:val="006D1F5D"/>
    <w:rsid w:val="006E15B6"/>
    <w:rsid w:val="006F4BC3"/>
    <w:rsid w:val="0070445B"/>
    <w:rsid w:val="0071173C"/>
    <w:rsid w:val="00713C11"/>
    <w:rsid w:val="007348D6"/>
    <w:rsid w:val="0074567C"/>
    <w:rsid w:val="0075518C"/>
    <w:rsid w:val="007641C7"/>
    <w:rsid w:val="007B38F9"/>
    <w:rsid w:val="007C3C94"/>
    <w:rsid w:val="007E2711"/>
    <w:rsid w:val="007E2EBD"/>
    <w:rsid w:val="007F0DC4"/>
    <w:rsid w:val="007F6F24"/>
    <w:rsid w:val="008048EB"/>
    <w:rsid w:val="00811369"/>
    <w:rsid w:val="0082200D"/>
    <w:rsid w:val="0083405E"/>
    <w:rsid w:val="0088651E"/>
    <w:rsid w:val="008A676D"/>
    <w:rsid w:val="008B1A01"/>
    <w:rsid w:val="008C29BB"/>
    <w:rsid w:val="008E212A"/>
    <w:rsid w:val="008F1060"/>
    <w:rsid w:val="00903124"/>
    <w:rsid w:val="00907709"/>
    <w:rsid w:val="00953B54"/>
    <w:rsid w:val="009B2D51"/>
    <w:rsid w:val="009D015E"/>
    <w:rsid w:val="009D4519"/>
    <w:rsid w:val="009D7E38"/>
    <w:rsid w:val="009E2135"/>
    <w:rsid w:val="00A20D10"/>
    <w:rsid w:val="00A86E68"/>
    <w:rsid w:val="00A9511E"/>
    <w:rsid w:val="00A95261"/>
    <w:rsid w:val="00AA3B2A"/>
    <w:rsid w:val="00AA4D4E"/>
    <w:rsid w:val="00AE5CB5"/>
    <w:rsid w:val="00AE73E7"/>
    <w:rsid w:val="00AF4166"/>
    <w:rsid w:val="00AF7A89"/>
    <w:rsid w:val="00B072D9"/>
    <w:rsid w:val="00B423F2"/>
    <w:rsid w:val="00B443B4"/>
    <w:rsid w:val="00B5775B"/>
    <w:rsid w:val="00B6030A"/>
    <w:rsid w:val="00B656D0"/>
    <w:rsid w:val="00B95F0D"/>
    <w:rsid w:val="00BA261C"/>
    <w:rsid w:val="00BA338B"/>
    <w:rsid w:val="00BA4EBC"/>
    <w:rsid w:val="00BF2760"/>
    <w:rsid w:val="00BF4CDC"/>
    <w:rsid w:val="00C21C07"/>
    <w:rsid w:val="00C25506"/>
    <w:rsid w:val="00C26F95"/>
    <w:rsid w:val="00C34858"/>
    <w:rsid w:val="00C441EE"/>
    <w:rsid w:val="00C514AE"/>
    <w:rsid w:val="00C6365E"/>
    <w:rsid w:val="00C86C7A"/>
    <w:rsid w:val="00C90CED"/>
    <w:rsid w:val="00CC5F42"/>
    <w:rsid w:val="00CD2C50"/>
    <w:rsid w:val="00CE4D69"/>
    <w:rsid w:val="00CF0615"/>
    <w:rsid w:val="00D10FDB"/>
    <w:rsid w:val="00D626F2"/>
    <w:rsid w:val="00D646C2"/>
    <w:rsid w:val="00D72E2D"/>
    <w:rsid w:val="00D76A80"/>
    <w:rsid w:val="00D9051C"/>
    <w:rsid w:val="00D943A3"/>
    <w:rsid w:val="00DF77CD"/>
    <w:rsid w:val="00E07BAC"/>
    <w:rsid w:val="00E07FA0"/>
    <w:rsid w:val="00E321F5"/>
    <w:rsid w:val="00E45A81"/>
    <w:rsid w:val="00E57F08"/>
    <w:rsid w:val="00E8286F"/>
    <w:rsid w:val="00E96522"/>
    <w:rsid w:val="00EB0482"/>
    <w:rsid w:val="00EB78BF"/>
    <w:rsid w:val="00EC05DC"/>
    <w:rsid w:val="00ED1F7F"/>
    <w:rsid w:val="00EE46BF"/>
    <w:rsid w:val="00F10A09"/>
    <w:rsid w:val="00F634E8"/>
    <w:rsid w:val="00F905A6"/>
    <w:rsid w:val="00F96187"/>
    <w:rsid w:val="00FA6CF9"/>
    <w:rsid w:val="00FB1088"/>
    <w:rsid w:val="00FB4E6C"/>
    <w:rsid w:val="00FC49F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443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43B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443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3B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2023-06-06T18:53:00Z</cp:lastPrinted>
  <dcterms:created xsi:type="dcterms:W3CDTF">2023-06-08T17:18:00Z</dcterms:created>
  <dcterms:modified xsi:type="dcterms:W3CDTF">2023-06-08T17:19:00Z</dcterms:modified>
</cp:coreProperties>
</file>