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9A72" w14:textId="4585A315" w:rsid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539E1779" wp14:editId="4DFD72DB">
            <wp:simplePos x="0" y="0"/>
            <wp:positionH relativeFrom="column">
              <wp:posOffset>-466725</wp:posOffset>
            </wp:positionH>
            <wp:positionV relativeFrom="paragraph">
              <wp:posOffset>-276225</wp:posOffset>
            </wp:positionV>
            <wp:extent cx="4076700" cy="16410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 de claendri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41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AD4">
        <w:rPr>
          <w:rFonts w:asciiTheme="minorHAnsi" w:hAnsiTheme="minorHAnsi" w:cstheme="minorHAnsi"/>
          <w:b/>
          <w:bCs/>
          <w:sz w:val="40"/>
          <w:szCs w:val="40"/>
          <w:u w:val="single"/>
        </w:rPr>
        <w:t>OFFRE D’EMPLOI</w:t>
      </w:r>
    </w:p>
    <w:p w14:paraId="34CD454F" w14:textId="11D578BD" w:rsidR="00020AD4" w:rsidRP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164D8B3A" w14:textId="77777777" w:rsid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24"/>
        </w:rPr>
      </w:pPr>
    </w:p>
    <w:p w14:paraId="37E2F1DC" w14:textId="107655EA" w:rsidR="00020AD4" w:rsidRP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20AD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Chauffeur classe </w:t>
      </w:r>
      <w:r w:rsidR="00AE38FE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</w:p>
    <w:p w14:paraId="00F492EB" w14:textId="77777777" w:rsidR="00020AD4" w:rsidRDefault="00020AD4" w:rsidP="00020AD4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456C8C8A" w14:textId="77777777" w:rsidR="00AE38FE" w:rsidRDefault="00AE38FE" w:rsidP="00020AD4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0BA0E661" w14:textId="77777777" w:rsidR="00AE38FE" w:rsidRDefault="00AE38FE" w:rsidP="00020AD4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41B4E410" w14:textId="77777777" w:rsidR="00020AD4" w:rsidRPr="00E42A50" w:rsidRDefault="00020AD4" w:rsidP="00020AD4">
      <w:pPr>
        <w:jc w:val="both"/>
        <w:rPr>
          <w:rFonts w:asciiTheme="minorHAnsi" w:hAnsiTheme="minorHAnsi" w:cstheme="minorHAnsi"/>
          <w:bCs/>
          <w:sz w:val="24"/>
        </w:rPr>
      </w:pPr>
      <w:r w:rsidRPr="00E42A50">
        <w:rPr>
          <w:rFonts w:asciiTheme="minorHAnsi" w:hAnsiTheme="minorHAnsi" w:cstheme="minorHAnsi"/>
          <w:b/>
          <w:bCs/>
          <w:sz w:val="24"/>
        </w:rPr>
        <w:t xml:space="preserve">Durée : </w:t>
      </w:r>
      <w:r w:rsidRPr="00E42A50">
        <w:rPr>
          <w:rFonts w:asciiTheme="minorHAnsi" w:hAnsiTheme="minorHAnsi" w:cstheme="minorHAnsi"/>
          <w:sz w:val="24"/>
        </w:rPr>
        <w:t>Poste permanent</w:t>
      </w:r>
    </w:p>
    <w:p w14:paraId="0C0FC6CD" w14:textId="77777777" w:rsidR="0014329B" w:rsidRPr="00E42A50" w:rsidRDefault="0014329B" w:rsidP="00663BD2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544A6ABB" w14:textId="5A4284BB" w:rsidR="00663BD2" w:rsidRPr="00E42A50" w:rsidRDefault="00663BD2" w:rsidP="00EC0BF6">
      <w:pPr>
        <w:jc w:val="both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E42A50">
        <w:rPr>
          <w:rFonts w:asciiTheme="minorHAnsi" w:hAnsiTheme="minorHAnsi" w:cstheme="minorHAnsi"/>
          <w:b/>
          <w:bCs/>
          <w:sz w:val="24"/>
        </w:rPr>
        <w:t xml:space="preserve">Responsabilités : </w:t>
      </w:r>
      <w:r w:rsidR="00487D3D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Vous conduisez </w:t>
      </w:r>
      <w:r w:rsidR="00A113FE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des camions et ou semi-remorques </w:t>
      </w:r>
      <w:r w:rsidR="00487D3D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et effectuez diverses tâches reliées </w:t>
      </w:r>
      <w:r w:rsidR="00A113FE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à la voirie et </w:t>
      </w:r>
      <w:r w:rsidR="00487D3D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au déneigement. Vous inspectez les systèmes et équipements des véhicules avant le départ, vous signifiez les bris et effectuez certaines tâches relatives à l’entretien et à la propreté des camions et de la machinerie. Vous pouvez aussi être appelé</w:t>
      </w:r>
      <w:r w:rsidR="003B7AAA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à agir</w:t>
      </w:r>
      <w:r w:rsidR="00487D3D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comme journalière ou journalier</w:t>
      </w:r>
      <w:r w:rsidR="00AE38FE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.  V</w:t>
      </w:r>
      <w:r w:rsidR="00487D3D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ous effectuez divers travaux de déneigement, de nettoyage, d’entretien, de réparation et de construction selon les besoins</w:t>
      </w:r>
      <w:r w:rsidR="00A113FE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.</w:t>
      </w:r>
      <w:r w:rsidR="00487D3D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Vous pourriez aussi être appel</w:t>
      </w:r>
      <w:r w:rsidR="00EE2BB9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é</w:t>
      </w:r>
      <w:r w:rsidR="00487D3D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à prêter assistance à des ouvriers spécialisés, à charger, décharger et transporter des marchandises ou des matériaux.</w:t>
      </w:r>
    </w:p>
    <w:p w14:paraId="45ED73FB" w14:textId="77777777" w:rsidR="00663BD2" w:rsidRPr="00E42A50" w:rsidRDefault="00663BD2" w:rsidP="00663BD2">
      <w:pPr>
        <w:jc w:val="both"/>
        <w:rPr>
          <w:rFonts w:asciiTheme="minorHAnsi" w:hAnsiTheme="minorHAnsi" w:cstheme="minorHAnsi"/>
          <w:sz w:val="24"/>
        </w:rPr>
      </w:pPr>
    </w:p>
    <w:p w14:paraId="41873B2D" w14:textId="77777777" w:rsidR="00663BD2" w:rsidRPr="00E42A50" w:rsidRDefault="00663BD2" w:rsidP="00AB2763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E42A50">
        <w:rPr>
          <w:rFonts w:asciiTheme="minorHAnsi" w:hAnsiTheme="minorHAnsi" w:cstheme="minorHAnsi"/>
          <w:b/>
          <w:bCs/>
          <w:sz w:val="24"/>
        </w:rPr>
        <w:t>Exigences :</w:t>
      </w:r>
    </w:p>
    <w:p w14:paraId="354B6019" w14:textId="2D69198A" w:rsidR="003B7AAA" w:rsidRPr="00E42A50" w:rsidRDefault="003B7AAA" w:rsidP="003B7AAA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Posséder un permis de conduire classe 1 valide</w:t>
      </w:r>
      <w:r w:rsidR="00AE38FE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.</w:t>
      </w:r>
    </w:p>
    <w:p w14:paraId="156B32A3" w14:textId="109D8CF2" w:rsidR="003B7AAA" w:rsidRPr="00E42A50" w:rsidRDefault="003B7AAA" w:rsidP="003B7AAA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Diplôme d’études secondaires</w:t>
      </w:r>
      <w:r w:rsidR="00020AD4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.</w:t>
      </w:r>
    </w:p>
    <w:p w14:paraId="3EE12CD9" w14:textId="13145326" w:rsidR="003B7AAA" w:rsidRPr="00E42A50" w:rsidRDefault="003B7AAA" w:rsidP="003B7AAA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Minimum cinq (5) années d’expérience dans des postes similaires</w:t>
      </w:r>
      <w:r w:rsidR="00DE3AB5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incluant des tâches de déneigement</w:t>
      </w:r>
      <w:r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(des tests d’aptitudes seront réalisés)</w:t>
      </w:r>
      <w:r w:rsidR="00020AD4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.</w:t>
      </w:r>
    </w:p>
    <w:p w14:paraId="1ACA2F0A" w14:textId="56D42A7E" w:rsidR="003B7AAA" w:rsidRPr="00E42A50" w:rsidRDefault="003B7AAA" w:rsidP="003B7AAA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Posséder de bonnes aptitudes pour la conduite de véhicules lourds;</w:t>
      </w:r>
    </w:p>
    <w:p w14:paraId="246EFC0A" w14:textId="34137666" w:rsidR="003B7AAA" w:rsidRPr="00E42A50" w:rsidRDefault="003B7AAA" w:rsidP="003B7AAA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Posséder de bonnes aptitudes pour le travail d’équipe </w:t>
      </w:r>
    </w:p>
    <w:p w14:paraId="2F79AF6C" w14:textId="46302E1E" w:rsidR="003B7AAA" w:rsidRPr="00E42A50" w:rsidRDefault="00487D3D" w:rsidP="003B7AAA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Détenir une attestation de réussite à un cours de sécurité générale sur les chantiers de construction; (CARTE ASP</w:t>
      </w:r>
      <w:r w:rsidR="00AE38FE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OBLIGATOIRE)</w:t>
      </w:r>
    </w:p>
    <w:p w14:paraId="188C4F64" w14:textId="7A8EBBBB" w:rsidR="003B7AAA" w:rsidRPr="00E42A50" w:rsidRDefault="003B7AAA" w:rsidP="003B7AAA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Posséder les aptitudes physiques requises pour l’emploi;</w:t>
      </w:r>
    </w:p>
    <w:p w14:paraId="7B4D0EE3" w14:textId="77777777" w:rsidR="00487D3D" w:rsidRPr="00E42A50" w:rsidRDefault="00487D3D" w:rsidP="00AB2763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Faire preuve de disponibilité pour intervenir en dehors des heures régulières de travail; </w:t>
      </w:r>
    </w:p>
    <w:p w14:paraId="5FBEB133" w14:textId="4E5CBF0F" w:rsidR="00487D3D" w:rsidRPr="00E42A50" w:rsidRDefault="00487D3D" w:rsidP="00AB2763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Avoir de l’expérience d</w:t>
      </w:r>
      <w:r w:rsidR="00A113FE"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>e</w:t>
      </w:r>
      <w:r w:rsidRPr="00E42A50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travail manuel diversifié.</w:t>
      </w:r>
    </w:p>
    <w:p w14:paraId="351FFCCA" w14:textId="77777777" w:rsidR="00663BD2" w:rsidRPr="00E42A50" w:rsidRDefault="00663BD2" w:rsidP="00663BD2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273193B2" w14:textId="416613AF" w:rsidR="00663BD2" w:rsidRPr="00E42A50" w:rsidRDefault="00663BD2" w:rsidP="00663BD2">
      <w:pPr>
        <w:jc w:val="both"/>
        <w:rPr>
          <w:rFonts w:asciiTheme="minorHAnsi" w:hAnsiTheme="minorHAnsi" w:cstheme="minorHAnsi"/>
          <w:sz w:val="24"/>
        </w:rPr>
      </w:pPr>
      <w:r w:rsidRPr="00E42A50">
        <w:rPr>
          <w:rFonts w:asciiTheme="minorHAnsi" w:hAnsiTheme="minorHAnsi" w:cstheme="minorHAnsi"/>
          <w:b/>
          <w:bCs/>
          <w:sz w:val="24"/>
        </w:rPr>
        <w:t xml:space="preserve">Rémunération : </w:t>
      </w:r>
      <w:r w:rsidR="0094324D" w:rsidRPr="00E42A50">
        <w:rPr>
          <w:rFonts w:asciiTheme="minorHAnsi" w:hAnsiTheme="minorHAnsi" w:cstheme="minorHAnsi"/>
          <w:sz w:val="24"/>
        </w:rPr>
        <w:t xml:space="preserve">Selon la convention collective en vigueur. </w:t>
      </w:r>
    </w:p>
    <w:p w14:paraId="33FBE3FD" w14:textId="77777777" w:rsidR="00663BD2" w:rsidRPr="00E42A50" w:rsidRDefault="00663BD2" w:rsidP="00663BD2">
      <w:pPr>
        <w:jc w:val="both"/>
        <w:rPr>
          <w:rFonts w:asciiTheme="minorHAnsi" w:hAnsiTheme="minorHAnsi" w:cstheme="minorHAnsi"/>
          <w:sz w:val="24"/>
        </w:rPr>
      </w:pPr>
    </w:p>
    <w:p w14:paraId="61662FF5" w14:textId="219CD277" w:rsidR="009343C1" w:rsidRPr="00E42A50" w:rsidRDefault="009343C1" w:rsidP="009343C1">
      <w:pPr>
        <w:jc w:val="both"/>
        <w:rPr>
          <w:rFonts w:asciiTheme="minorHAnsi" w:hAnsiTheme="minorHAnsi" w:cstheme="minorHAnsi"/>
          <w:sz w:val="24"/>
        </w:rPr>
      </w:pPr>
      <w:r w:rsidRPr="00E42A50">
        <w:rPr>
          <w:rFonts w:asciiTheme="minorHAnsi" w:hAnsiTheme="minorHAnsi" w:cstheme="minorHAnsi"/>
          <w:sz w:val="24"/>
        </w:rPr>
        <w:t xml:space="preserve">Les personnes intéressées à postuler peuvent le faire à l’adresse courriel suivante: </w:t>
      </w:r>
      <w:r w:rsidR="00E31F6F" w:rsidRPr="00E42A50">
        <w:rPr>
          <w:rFonts w:asciiTheme="minorHAnsi" w:hAnsiTheme="minorHAnsi" w:cstheme="minorHAnsi"/>
          <w:sz w:val="24"/>
        </w:rPr>
        <w:t>info</w:t>
      </w:r>
      <w:r w:rsidRPr="00E42A50">
        <w:rPr>
          <w:rFonts w:asciiTheme="minorHAnsi" w:hAnsiTheme="minorHAnsi" w:cstheme="minorHAnsi"/>
          <w:sz w:val="24"/>
        </w:rPr>
        <w:t xml:space="preserve">@gslr.ca ou en personne au 88 rue des Érables, Grenville-sur-la-Rouge, </w:t>
      </w:r>
      <w:proofErr w:type="spellStart"/>
      <w:r w:rsidRPr="00E42A50">
        <w:rPr>
          <w:rFonts w:asciiTheme="minorHAnsi" w:hAnsiTheme="minorHAnsi" w:cstheme="minorHAnsi"/>
          <w:sz w:val="24"/>
        </w:rPr>
        <w:t>Qc</w:t>
      </w:r>
      <w:proofErr w:type="spellEnd"/>
      <w:r w:rsidRPr="00E42A50">
        <w:rPr>
          <w:rFonts w:asciiTheme="minorHAnsi" w:hAnsiTheme="minorHAnsi" w:cstheme="minorHAnsi"/>
          <w:sz w:val="24"/>
        </w:rPr>
        <w:t xml:space="preserve">, J0V 1B0. </w:t>
      </w:r>
      <w:r w:rsidR="008C3E03" w:rsidRPr="00E42A50">
        <w:rPr>
          <w:rFonts w:asciiTheme="minorHAnsi" w:hAnsiTheme="minorHAnsi" w:cstheme="minorHAnsi"/>
          <w:sz w:val="24"/>
        </w:rPr>
        <w:t xml:space="preserve">La personne retenue devra se soumettre à </w:t>
      </w:r>
      <w:r w:rsidR="00EE2BB9" w:rsidRPr="00E42A50">
        <w:rPr>
          <w:rFonts w:asciiTheme="minorHAnsi" w:hAnsiTheme="minorHAnsi" w:cstheme="minorHAnsi"/>
          <w:sz w:val="24"/>
        </w:rPr>
        <w:t xml:space="preserve">un </w:t>
      </w:r>
      <w:r w:rsidR="008C3E03" w:rsidRPr="00E42A50">
        <w:rPr>
          <w:rFonts w:asciiTheme="minorHAnsi" w:hAnsiTheme="minorHAnsi" w:cstheme="minorHAnsi"/>
          <w:sz w:val="24"/>
        </w:rPr>
        <w:t>test médical</w:t>
      </w:r>
      <w:r w:rsidR="00EE2BB9" w:rsidRPr="00E42A50">
        <w:rPr>
          <w:rFonts w:asciiTheme="minorHAnsi" w:hAnsiTheme="minorHAnsi" w:cstheme="minorHAnsi"/>
          <w:sz w:val="24"/>
        </w:rPr>
        <w:t xml:space="preserve">, une vérification des antécédents </w:t>
      </w:r>
      <w:r w:rsidR="00AE38FE" w:rsidRPr="00E42A50">
        <w:rPr>
          <w:rFonts w:asciiTheme="minorHAnsi" w:hAnsiTheme="minorHAnsi" w:cstheme="minorHAnsi"/>
          <w:sz w:val="24"/>
        </w:rPr>
        <w:t xml:space="preserve">judiciaires </w:t>
      </w:r>
      <w:r w:rsidR="00EE2BB9" w:rsidRPr="00E42A50">
        <w:rPr>
          <w:rFonts w:asciiTheme="minorHAnsi" w:hAnsiTheme="minorHAnsi" w:cstheme="minorHAnsi"/>
          <w:sz w:val="24"/>
        </w:rPr>
        <w:t>et soumettre une copie récente de son dossier de conduite</w:t>
      </w:r>
      <w:r w:rsidR="008C3E03" w:rsidRPr="00E42A50">
        <w:rPr>
          <w:rFonts w:asciiTheme="minorHAnsi" w:hAnsiTheme="minorHAnsi" w:cstheme="minorHAnsi"/>
          <w:sz w:val="24"/>
        </w:rPr>
        <w:t xml:space="preserve">.  </w:t>
      </w:r>
      <w:r w:rsidRPr="00E42A50">
        <w:rPr>
          <w:rFonts w:asciiTheme="minorHAnsi" w:hAnsiTheme="minorHAnsi" w:cstheme="minorHAnsi"/>
          <w:sz w:val="24"/>
        </w:rPr>
        <w:t xml:space="preserve">Seuls les candidats retenus pour une entrevue seront </w:t>
      </w:r>
      <w:r w:rsidR="00AE38FE" w:rsidRPr="00E42A50">
        <w:rPr>
          <w:rFonts w:asciiTheme="minorHAnsi" w:hAnsiTheme="minorHAnsi" w:cstheme="minorHAnsi"/>
          <w:sz w:val="24"/>
        </w:rPr>
        <w:t>contacté</w:t>
      </w:r>
      <w:r w:rsidRPr="00E42A50">
        <w:rPr>
          <w:rFonts w:asciiTheme="minorHAnsi" w:hAnsiTheme="minorHAnsi" w:cstheme="minorHAnsi"/>
          <w:sz w:val="24"/>
        </w:rPr>
        <w:t>s.</w:t>
      </w:r>
    </w:p>
    <w:p w14:paraId="284ABC0C" w14:textId="77777777" w:rsidR="009343C1" w:rsidRPr="00E42A50" w:rsidRDefault="009343C1" w:rsidP="009343C1">
      <w:pPr>
        <w:rPr>
          <w:rFonts w:asciiTheme="minorHAnsi" w:hAnsiTheme="minorHAnsi" w:cstheme="minorHAnsi"/>
          <w:sz w:val="24"/>
        </w:rPr>
      </w:pPr>
    </w:p>
    <w:p w14:paraId="561CDD5E" w14:textId="2629FA78" w:rsidR="00663BD2" w:rsidRPr="00E42A50" w:rsidRDefault="009343C1" w:rsidP="009343C1">
      <w:pPr>
        <w:jc w:val="both"/>
        <w:rPr>
          <w:rFonts w:asciiTheme="minorHAnsi" w:hAnsiTheme="minorHAnsi" w:cstheme="minorHAnsi"/>
          <w:sz w:val="24"/>
        </w:rPr>
      </w:pPr>
      <w:r w:rsidRPr="00E42A50">
        <w:rPr>
          <w:rFonts w:asciiTheme="minorHAnsi" w:hAnsiTheme="minorHAnsi" w:cstheme="minorHAnsi"/>
          <w:b/>
          <w:bCs/>
          <w:sz w:val="24"/>
        </w:rPr>
        <w:t xml:space="preserve">Date </w:t>
      </w:r>
      <w:r w:rsidR="00E33824" w:rsidRPr="00E42A50">
        <w:rPr>
          <w:rFonts w:asciiTheme="minorHAnsi" w:hAnsiTheme="minorHAnsi" w:cstheme="minorHAnsi"/>
          <w:b/>
          <w:bCs/>
          <w:sz w:val="24"/>
        </w:rPr>
        <w:t>d’entrée en fonctions</w:t>
      </w:r>
      <w:r w:rsidR="00E33824" w:rsidRPr="00E42A50">
        <w:rPr>
          <w:rFonts w:asciiTheme="minorHAnsi" w:hAnsiTheme="minorHAnsi" w:cstheme="minorHAnsi"/>
          <w:sz w:val="24"/>
        </w:rPr>
        <w:t> : dès que possible</w:t>
      </w:r>
    </w:p>
    <w:p w14:paraId="2C654427" w14:textId="77777777" w:rsidR="00B04973" w:rsidRPr="00E42A50" w:rsidRDefault="00B04973">
      <w:pPr>
        <w:rPr>
          <w:rFonts w:asciiTheme="minorHAnsi" w:hAnsiTheme="minorHAnsi" w:cstheme="minorHAnsi"/>
          <w:sz w:val="24"/>
        </w:rPr>
      </w:pPr>
    </w:p>
    <w:sectPr w:rsidR="00B04973" w:rsidRPr="00E42A50" w:rsidSect="00020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1665" w14:textId="77777777" w:rsidR="007827C7" w:rsidRDefault="007827C7" w:rsidP="00422B99">
      <w:r>
        <w:separator/>
      </w:r>
    </w:p>
  </w:endnote>
  <w:endnote w:type="continuationSeparator" w:id="0">
    <w:p w14:paraId="1DBF9652" w14:textId="77777777" w:rsidR="007827C7" w:rsidRDefault="007827C7" w:rsidP="0042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59F8" w14:textId="77777777" w:rsidR="00422B99" w:rsidRDefault="00422B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B67F" w14:textId="77777777" w:rsidR="00422B99" w:rsidRDefault="00422B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1799" w14:textId="77777777" w:rsidR="00422B99" w:rsidRDefault="00422B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AFFB" w14:textId="77777777" w:rsidR="007827C7" w:rsidRDefault="007827C7" w:rsidP="00422B99">
      <w:r>
        <w:separator/>
      </w:r>
    </w:p>
  </w:footnote>
  <w:footnote w:type="continuationSeparator" w:id="0">
    <w:p w14:paraId="26FCC8BA" w14:textId="77777777" w:rsidR="007827C7" w:rsidRDefault="007827C7" w:rsidP="0042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C214" w14:textId="77777777" w:rsidR="00422B99" w:rsidRDefault="00422B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7EBC" w14:textId="77777777" w:rsidR="00422B99" w:rsidRDefault="00422B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2261" w14:textId="77777777" w:rsidR="00422B99" w:rsidRDefault="00422B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37E6"/>
    <w:multiLevelType w:val="hybridMultilevel"/>
    <w:tmpl w:val="42A28E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072C"/>
    <w:multiLevelType w:val="hybridMultilevel"/>
    <w:tmpl w:val="8806B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3BBC"/>
    <w:multiLevelType w:val="hybridMultilevel"/>
    <w:tmpl w:val="9AD8F754"/>
    <w:lvl w:ilvl="0" w:tplc="30A8F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0371461">
    <w:abstractNumId w:val="2"/>
  </w:num>
  <w:num w:numId="2" w16cid:durableId="1334331427">
    <w:abstractNumId w:val="0"/>
  </w:num>
  <w:num w:numId="3" w16cid:durableId="533661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D2"/>
    <w:rsid w:val="00001D1D"/>
    <w:rsid w:val="00020AD4"/>
    <w:rsid w:val="000222DD"/>
    <w:rsid w:val="000857A9"/>
    <w:rsid w:val="001126D9"/>
    <w:rsid w:val="00137CDD"/>
    <w:rsid w:val="0014329B"/>
    <w:rsid w:val="001C0BCC"/>
    <w:rsid w:val="00225FBE"/>
    <w:rsid w:val="002C7E43"/>
    <w:rsid w:val="002D6346"/>
    <w:rsid w:val="00323435"/>
    <w:rsid w:val="003B7AAA"/>
    <w:rsid w:val="00404212"/>
    <w:rsid w:val="00422B99"/>
    <w:rsid w:val="00487D3D"/>
    <w:rsid w:val="005C5C71"/>
    <w:rsid w:val="00663BD2"/>
    <w:rsid w:val="006D3D10"/>
    <w:rsid w:val="007827C7"/>
    <w:rsid w:val="007C3C62"/>
    <w:rsid w:val="007F601C"/>
    <w:rsid w:val="00801D88"/>
    <w:rsid w:val="008C3E03"/>
    <w:rsid w:val="009343C1"/>
    <w:rsid w:val="0094324D"/>
    <w:rsid w:val="00A113FE"/>
    <w:rsid w:val="00A45774"/>
    <w:rsid w:val="00A85E2C"/>
    <w:rsid w:val="00AB2763"/>
    <w:rsid w:val="00AE38FE"/>
    <w:rsid w:val="00B04973"/>
    <w:rsid w:val="00CC456A"/>
    <w:rsid w:val="00D360B3"/>
    <w:rsid w:val="00DE3AB5"/>
    <w:rsid w:val="00E31F6F"/>
    <w:rsid w:val="00E33824"/>
    <w:rsid w:val="00E42A50"/>
    <w:rsid w:val="00EC0BF6"/>
    <w:rsid w:val="00EE2BB9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FA3B"/>
  <w15:docId w15:val="{143F4D53-AB96-4510-BE3D-7FB441C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D2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63BD2"/>
    <w:rPr>
      <w:rFonts w:ascii="Arial" w:hAnsi="Arial" w:cs="Arial"/>
      <w:sz w:val="24"/>
    </w:rPr>
  </w:style>
  <w:style w:type="character" w:customStyle="1" w:styleId="CorpsdetexteCar">
    <w:name w:val="Corps de texte Car"/>
    <w:basedOn w:val="Policepardfaut"/>
    <w:link w:val="Corpsdetexte"/>
    <w:rsid w:val="00663BD2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B3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AB27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2B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22B99"/>
    <w:rPr>
      <w:rFonts w:ascii="Comic Sans MS" w:eastAsia="Times New Roman" w:hAnsi="Comic Sans MS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22B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B99"/>
    <w:rPr>
      <w:rFonts w:ascii="Comic Sans MS" w:eastAsia="Times New Roman" w:hAnsi="Comic Sans MS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4</cp:revision>
  <cp:lastPrinted>2022-09-26T14:25:00Z</cp:lastPrinted>
  <dcterms:created xsi:type="dcterms:W3CDTF">2023-05-08T18:56:00Z</dcterms:created>
  <dcterms:modified xsi:type="dcterms:W3CDTF">2023-05-08T19:00:00Z</dcterms:modified>
</cp:coreProperties>
</file>