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306FC75A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07341C">
        <w:rPr>
          <w:rFonts w:asciiTheme="minorHAnsi" w:hAnsiTheme="minorHAnsi" w:cs="Arial"/>
          <w:bCs/>
          <w:i/>
          <w:lang w:val="en-CA"/>
        </w:rPr>
        <w:t xml:space="preserve"> MARCH 14,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</w:t>
      </w:r>
      <w:r w:rsidR="008E5E5C">
        <w:rPr>
          <w:rFonts w:asciiTheme="minorHAnsi" w:hAnsiTheme="minorHAnsi" w:cs="Arial"/>
          <w:bCs/>
          <w:i/>
          <w:lang w:val="en-CA"/>
        </w:rPr>
        <w:t>3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2B276E82" w14:textId="64D02F3D" w:rsidR="002B3655" w:rsidRPr="003C6348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7632D8">
        <w:rPr>
          <w:rFonts w:cstheme="minorHAnsi"/>
          <w:color w:val="212121"/>
          <w:shd w:val="clear" w:color="auto" w:fill="FFFFFF"/>
          <w:lang w:val="en-CA"/>
        </w:rPr>
        <w:t>February 14, 2023</w:t>
      </w:r>
    </w:p>
    <w:p w14:paraId="21B1302C" w14:textId="57BF25DE" w:rsidR="003C6348" w:rsidRPr="002B3655" w:rsidRDefault="003C6348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March 2, 2023</w:t>
      </w:r>
    </w:p>
    <w:p w14:paraId="22C744A0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 xml:space="preserve">Mayor and Committees </w:t>
      </w:r>
      <w:proofErr w:type="gramStart"/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reports</w:t>
      </w:r>
      <w:proofErr w:type="gramEnd"/>
    </w:p>
    <w:p w14:paraId="51A067F8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1C177A1" w14:textId="3E6FF04C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3C6348">
        <w:rPr>
          <w:rFonts w:cstheme="minorHAnsi"/>
          <w:b/>
          <w:color w:val="212121"/>
          <w:lang w:val="en"/>
        </w:rPr>
        <w:t>March</w:t>
      </w:r>
      <w:r w:rsidR="007632D8">
        <w:rPr>
          <w:rFonts w:cstheme="minorHAnsi"/>
          <w:b/>
          <w:color w:val="212121"/>
          <w:lang w:val="en"/>
        </w:rPr>
        <w:t xml:space="preserve"> 14,</w:t>
      </w:r>
      <w:r w:rsidR="00D2038A">
        <w:rPr>
          <w:rFonts w:cstheme="minorHAnsi"/>
          <w:b/>
          <w:color w:val="212121"/>
          <w:lang w:val="en"/>
        </w:rPr>
        <w:t xml:space="preserve"> 202</w:t>
      </w:r>
      <w:r w:rsidR="008E5E5C">
        <w:rPr>
          <w:rFonts w:cstheme="minorHAnsi"/>
          <w:b/>
          <w:color w:val="212121"/>
          <w:lang w:val="en"/>
        </w:rPr>
        <w:t>3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7632D8">
        <w:rPr>
          <w:rFonts w:cstheme="minorHAnsi"/>
          <w:color w:val="212121"/>
          <w:lang w:val="en"/>
        </w:rPr>
        <w:t>February 14, 2023,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19411375" w14:textId="709438DB" w:rsidR="00C83787" w:rsidRPr="00C83787" w:rsidRDefault="004C7F13" w:rsidP="00C83787">
      <w:pPr>
        <w:pStyle w:val="Sansinterligne"/>
        <w:numPr>
          <w:ilvl w:val="1"/>
          <w:numId w:val="4"/>
        </w:numPr>
        <w:spacing w:after="180"/>
        <w:ind w:left="1134" w:hanging="567"/>
        <w:rPr>
          <w:b/>
          <w:lang w:val="en"/>
        </w:rPr>
      </w:pPr>
      <w:r w:rsidRPr="00C83787">
        <w:rPr>
          <w:b/>
          <w:lang w:val="en"/>
        </w:rPr>
        <w:t xml:space="preserve">Authorization to Pay Invoices of </w:t>
      </w:r>
      <w:r w:rsidR="00C162AE" w:rsidRPr="00C83787">
        <w:rPr>
          <w:b/>
          <w:lang w:val="en"/>
        </w:rPr>
        <w:t>More Than $10</w:t>
      </w:r>
      <w:r w:rsidRPr="00C83787">
        <w:rPr>
          <w:b/>
          <w:lang w:val="en"/>
        </w:rPr>
        <w:t>,000.00</w:t>
      </w:r>
      <w:r w:rsidR="002C1772" w:rsidRPr="00C83787">
        <w:rPr>
          <w:b/>
          <w:lang w:val="en"/>
        </w:rPr>
        <w:t xml:space="preserve"> </w:t>
      </w:r>
    </w:p>
    <w:p w14:paraId="6955229A" w14:textId="77777777" w:rsidR="005B3CFE" w:rsidRPr="005B3CFE" w:rsidRDefault="005B3CFE" w:rsidP="005B3CFE">
      <w:pPr>
        <w:pStyle w:val="Sansinterligne"/>
        <w:spacing w:after="180"/>
        <w:ind w:left="1134"/>
        <w:rPr>
          <w:bCs/>
          <w:lang w:val="en"/>
        </w:rPr>
      </w:pPr>
      <w:r w:rsidRPr="005B3CFE">
        <w:rPr>
          <w:bCs/>
          <w:lang w:val="en"/>
        </w:rPr>
        <w:t xml:space="preserve">- invoice number 945 in the amount of $14,840.51, including applicable taxes, submitted by 2945380 Canada Inc. for the collection of residual </w:t>
      </w:r>
      <w:proofErr w:type="gramStart"/>
      <w:r w:rsidRPr="005B3CFE">
        <w:rPr>
          <w:bCs/>
          <w:lang w:val="en"/>
        </w:rPr>
        <w:t>materials;</w:t>
      </w:r>
      <w:proofErr w:type="gramEnd"/>
    </w:p>
    <w:p w14:paraId="7EBF68AC" w14:textId="021D538D" w:rsidR="00C83787" w:rsidRPr="00C83787" w:rsidRDefault="005B3CFE" w:rsidP="005B3CFE">
      <w:pPr>
        <w:pStyle w:val="Sansinterligne"/>
        <w:spacing w:after="180"/>
        <w:ind w:left="1134"/>
        <w:rPr>
          <w:bCs/>
          <w:lang w:val="en"/>
        </w:rPr>
      </w:pPr>
      <w:r w:rsidRPr="005B3CFE">
        <w:rPr>
          <w:bCs/>
          <w:lang w:val="en"/>
        </w:rPr>
        <w:t>- invoice number 256694 in the amount of $11,675.80, including applicable taxes, submitted by 9064-1622 Québec Inc. for winter sand.</w:t>
      </w:r>
    </w:p>
    <w:p w14:paraId="7F1262EE" w14:textId="1D754CB9" w:rsidR="00607913" w:rsidRDefault="00607913" w:rsidP="00A21441">
      <w:pPr>
        <w:pStyle w:val="Sansinterligne"/>
        <w:numPr>
          <w:ilvl w:val="1"/>
          <w:numId w:val="4"/>
        </w:numPr>
        <w:spacing w:after="180"/>
        <w:ind w:left="1134" w:hanging="567"/>
        <w:rPr>
          <w:bCs/>
          <w:lang w:val="en"/>
        </w:rPr>
      </w:pPr>
      <w:r w:rsidRPr="00607913">
        <w:rPr>
          <w:bCs/>
          <w:lang w:val="en"/>
        </w:rPr>
        <w:t xml:space="preserve">Mandate to Trivium legal study to represent the municipality and contest the </w:t>
      </w:r>
      <w:proofErr w:type="spellStart"/>
      <w:r w:rsidRPr="00607913">
        <w:rPr>
          <w:bCs/>
          <w:lang w:val="en"/>
        </w:rPr>
        <w:t>the</w:t>
      </w:r>
      <w:proofErr w:type="spellEnd"/>
      <w:r w:rsidRPr="00607913">
        <w:rPr>
          <w:bCs/>
          <w:lang w:val="en"/>
        </w:rPr>
        <w:t xml:space="preserve"> application for judicial review brought by </w:t>
      </w:r>
      <w:proofErr w:type="spellStart"/>
      <w:r w:rsidRPr="00607913">
        <w:rPr>
          <w:bCs/>
          <w:lang w:val="en"/>
        </w:rPr>
        <w:t>Carrières</w:t>
      </w:r>
      <w:proofErr w:type="spellEnd"/>
      <w:r w:rsidRPr="00607913">
        <w:rPr>
          <w:bCs/>
          <w:lang w:val="en"/>
        </w:rPr>
        <w:t xml:space="preserve"> ABC Rive-Nord Inc.</w:t>
      </w:r>
      <w:r w:rsidR="00A83983">
        <w:rPr>
          <w:bCs/>
          <w:lang w:val="en"/>
        </w:rPr>
        <w:t xml:space="preserve"> and other </w:t>
      </w:r>
      <w:proofErr w:type="gramStart"/>
      <w:r w:rsidR="00A83983">
        <w:rPr>
          <w:bCs/>
          <w:lang w:val="en"/>
        </w:rPr>
        <w:t>mandates</w:t>
      </w:r>
      <w:proofErr w:type="gramEnd"/>
    </w:p>
    <w:p w14:paraId="54D807B4" w14:textId="641E7243" w:rsidR="00C83787" w:rsidRPr="00C83787" w:rsidRDefault="00215679" w:rsidP="00A21441">
      <w:pPr>
        <w:pStyle w:val="Sansinterligne"/>
        <w:numPr>
          <w:ilvl w:val="1"/>
          <w:numId w:val="4"/>
        </w:numPr>
        <w:spacing w:after="180"/>
        <w:ind w:left="1134" w:hanging="567"/>
        <w:rPr>
          <w:bCs/>
          <w:lang w:val="en"/>
        </w:rPr>
      </w:pPr>
      <w:r w:rsidRPr="00215679">
        <w:rPr>
          <w:bCs/>
          <w:lang w:val="en"/>
        </w:rPr>
        <w:t>Correction of resolutions numbers 2023-02-046 and 2023-02-047</w:t>
      </w:r>
    </w:p>
    <w:p w14:paraId="7CD414D7" w14:textId="7F755E25" w:rsidR="004C7F13" w:rsidRPr="00C83787" w:rsidRDefault="006079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bCs/>
          <w:lang w:val="en-CA"/>
        </w:rPr>
      </w:pPr>
      <w:r w:rsidRPr="00607913">
        <w:rPr>
          <w:rFonts w:cs="Arial"/>
          <w:bCs/>
          <w:lang w:val="en-CA"/>
        </w:rPr>
        <w:t>Adoption of by-law number RA-121-01-2023 amending by-law number RA-121-01-2015, establishing the operating rules and conditions of use of the Grenville-sur-la-Rouge municipal library</w:t>
      </w:r>
    </w:p>
    <w:p w14:paraId="6F3075C9" w14:textId="20832AD9" w:rsidR="004C7F13" w:rsidRPr="00C83787" w:rsidRDefault="00F553B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bCs/>
          <w:lang w:val="en-CA"/>
        </w:rPr>
      </w:pPr>
      <w:r w:rsidRPr="00F553BF">
        <w:rPr>
          <w:rFonts w:cs="Arial"/>
          <w:bCs/>
          <w:lang w:val="en-CA"/>
        </w:rPr>
        <w:t>Annual fee</w:t>
      </w:r>
      <w:r w:rsidR="005B3CFE">
        <w:rPr>
          <w:rFonts w:cs="Arial"/>
          <w:bCs/>
          <w:lang w:val="en-CA"/>
        </w:rPr>
        <w:t>s</w:t>
      </w:r>
      <w:r w:rsidRPr="00F553BF">
        <w:rPr>
          <w:rFonts w:cs="Arial"/>
          <w:bCs/>
          <w:lang w:val="en-CA"/>
        </w:rPr>
        <w:t xml:space="preserve"> and authorization of participation to various trainings</w:t>
      </w:r>
    </w:p>
    <w:p w14:paraId="31239FA0" w14:textId="53D4E489" w:rsidR="0082200D" w:rsidRPr="007F49F5" w:rsidRDefault="007F49F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bCs/>
          <w:lang w:val="en-CA"/>
        </w:rPr>
      </w:pPr>
      <w:r w:rsidRPr="007F49F5">
        <w:rPr>
          <w:rFonts w:cs="Arial"/>
          <w:bCs/>
          <w:lang w:val="en-CA"/>
        </w:rPr>
        <w:t>Authorization to attend the 2023 Conservation Gala</w:t>
      </w:r>
    </w:p>
    <w:p w14:paraId="3DBCEB10" w14:textId="00B6773B" w:rsidR="007A71AE" w:rsidRDefault="007104CE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bCs/>
          <w:lang w:val="en-CA"/>
        </w:rPr>
      </w:pPr>
      <w:r w:rsidRPr="007104CE">
        <w:rPr>
          <w:rFonts w:cs="Arial"/>
          <w:bCs/>
          <w:lang w:val="en-CA"/>
        </w:rPr>
        <w:t>Abandonment of position of Mrs. Isabelle Masse, temporary receptionist</w:t>
      </w:r>
    </w:p>
    <w:p w14:paraId="63C1C426" w14:textId="55EAFA84" w:rsidR="00A059DE" w:rsidRPr="00627DE4" w:rsidRDefault="00627DE4" w:rsidP="00627DE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bCs/>
          <w:lang w:val="en-CA"/>
        </w:rPr>
      </w:pPr>
      <w:r w:rsidRPr="00627DE4">
        <w:rPr>
          <w:rFonts w:cs="Arial"/>
          <w:bCs/>
          <w:lang w:val="en-CA"/>
        </w:rPr>
        <w:t>Request from the Executive Assistant for a part-time position</w:t>
      </w:r>
    </w:p>
    <w:p w14:paraId="2FEACCFC" w14:textId="139320DA" w:rsidR="0082200D" w:rsidRPr="00406C75" w:rsidRDefault="0082200D" w:rsidP="00406C7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5DC6A18F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2830C5C4" w14:textId="274C5BEE" w:rsidR="005C762B" w:rsidRDefault="00627DE4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27DE4">
        <w:rPr>
          <w:rFonts w:cs="Arial"/>
          <w:lang w:val="en-CA"/>
        </w:rPr>
        <w:t>Adoption of by-law number RA-502-02-2023 on the pricing of the fire safety service for interventions in the context of automobile fires involving non-residents</w:t>
      </w:r>
    </w:p>
    <w:p w14:paraId="728C089F" w14:textId="037B1E8D" w:rsidR="00A059DE" w:rsidRPr="008C3D61" w:rsidRDefault="00A059DE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059DE">
        <w:rPr>
          <w:rFonts w:cs="Arial"/>
          <w:lang w:val="en-CA"/>
        </w:rPr>
        <w:t>Tabling of the 2022 annual report (Risk cover scheme) to the Ministry of public safety</w:t>
      </w:r>
    </w:p>
    <w:p w14:paraId="721FA95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43B1920E" w14:textId="37BBC642" w:rsidR="0082200D" w:rsidRDefault="00FF2D5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F2D55">
        <w:rPr>
          <w:rFonts w:cs="Arial"/>
          <w:lang w:val="en-CA"/>
        </w:rPr>
        <w:t xml:space="preserve">Termination of the procedure for the adoption of zoning by-law number </w:t>
      </w:r>
      <w:r w:rsidRPr="005B3CFE">
        <w:rPr>
          <w:rFonts w:cs="Arial"/>
          <w:b/>
          <w:bCs/>
          <w:lang w:val="en-CA"/>
        </w:rPr>
        <w:t>RU-949-01-2023</w:t>
      </w:r>
      <w:r w:rsidRPr="00FF2D55">
        <w:rPr>
          <w:rFonts w:cs="Arial"/>
          <w:lang w:val="en-CA"/>
        </w:rPr>
        <w:t>, amending zoning by-law number RU-902-01-2015, as amended, in order to add and modify certain provisions concerning the short term rental</w:t>
      </w:r>
    </w:p>
    <w:p w14:paraId="39B1B5B5" w14:textId="71FC2B63" w:rsidR="00912F6E" w:rsidRDefault="00627DE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27DE4">
        <w:rPr>
          <w:rFonts w:cs="Arial"/>
          <w:lang w:val="en-CA"/>
        </w:rPr>
        <w:lastRenderedPageBreak/>
        <w:t xml:space="preserve">Adoption of second draft by-law number </w:t>
      </w:r>
      <w:r w:rsidRPr="005B3CFE">
        <w:rPr>
          <w:rFonts w:cs="Arial"/>
          <w:b/>
          <w:bCs/>
          <w:lang w:val="en-CA"/>
        </w:rPr>
        <w:t>RU-951-02-2023</w:t>
      </w:r>
      <w:r w:rsidRPr="00627DE4">
        <w:rPr>
          <w:rFonts w:cs="Arial"/>
          <w:lang w:val="en-CA"/>
        </w:rPr>
        <w:t xml:space="preserve"> amending zoning by-law number RU-902-01-2015, as amended, in order to add and modify certain provisions concerning short-term rental</w:t>
      </w:r>
    </w:p>
    <w:p w14:paraId="0956C275" w14:textId="17920A90" w:rsidR="00912F6E" w:rsidRDefault="0036627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66279">
        <w:rPr>
          <w:rFonts w:cs="Arial"/>
          <w:lang w:val="en-CA"/>
        </w:rPr>
        <w:t>Adoption of economic development by-law number RA-701-02-2023 (</w:t>
      </w:r>
      <w:proofErr w:type="spellStart"/>
      <w:r w:rsidRPr="00366279">
        <w:rPr>
          <w:rFonts w:cs="Arial"/>
          <w:lang w:val="en-CA"/>
        </w:rPr>
        <w:t>Rénofaçade</w:t>
      </w:r>
      <w:proofErr w:type="spellEnd"/>
      <w:r w:rsidRPr="00366279">
        <w:rPr>
          <w:rFonts w:cs="Arial"/>
          <w:lang w:val="en-CA"/>
        </w:rPr>
        <w:t>)</w:t>
      </w:r>
    </w:p>
    <w:p w14:paraId="39DA7CFA" w14:textId="423323DB" w:rsidR="00912F6E" w:rsidRDefault="00912F6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12F6E">
        <w:rPr>
          <w:rFonts w:cs="Arial"/>
          <w:lang w:val="en-CA"/>
        </w:rPr>
        <w:t>Request for minor exemption – 35 Scotch Road</w:t>
      </w:r>
    </w:p>
    <w:p w14:paraId="3EF3543D" w14:textId="01F55214" w:rsidR="00912F6E" w:rsidRDefault="00912F6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12F6E">
        <w:rPr>
          <w:rFonts w:cs="Arial"/>
          <w:lang w:val="en-CA"/>
        </w:rPr>
        <w:t>Request for minor exemption - 10 Paquette Street</w:t>
      </w:r>
    </w:p>
    <w:p w14:paraId="3B5A6DE8" w14:textId="0CCC6A66" w:rsidR="00912F6E" w:rsidRDefault="00912F6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12F6E">
        <w:rPr>
          <w:rFonts w:cs="Arial"/>
          <w:lang w:val="en-CA"/>
        </w:rPr>
        <w:t>Request for minor exemption – lot 5 925 511, on Panorama Road</w:t>
      </w:r>
    </w:p>
    <w:p w14:paraId="191A76E4" w14:textId="346FCB29" w:rsidR="00912F6E" w:rsidRDefault="0036627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66279">
        <w:rPr>
          <w:rFonts w:cs="Arial"/>
          <w:lang w:val="en-CA"/>
        </w:rPr>
        <w:t>Request for SPAIP, lot 5 925 381 on Panorama Road</w:t>
      </w:r>
    </w:p>
    <w:p w14:paraId="389B53C6" w14:textId="4F593F8B" w:rsidR="00912F6E" w:rsidRDefault="0036627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66279">
        <w:rPr>
          <w:rFonts w:cs="Arial"/>
          <w:lang w:val="en-CA"/>
        </w:rPr>
        <w:t xml:space="preserve">Request for SPAIP, lot 6 095 414 on </w:t>
      </w:r>
      <w:proofErr w:type="spellStart"/>
      <w:r w:rsidRPr="00366279">
        <w:rPr>
          <w:rFonts w:cs="Arial"/>
          <w:lang w:val="en-CA"/>
        </w:rPr>
        <w:t>Kilmar</w:t>
      </w:r>
      <w:proofErr w:type="spellEnd"/>
      <w:r w:rsidRPr="00366279">
        <w:rPr>
          <w:rFonts w:cs="Arial"/>
          <w:lang w:val="en-CA"/>
        </w:rPr>
        <w:t xml:space="preserve"> Road</w:t>
      </w:r>
    </w:p>
    <w:p w14:paraId="2DE7A51E" w14:textId="4B002049" w:rsidR="00366279" w:rsidRDefault="008F34B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F34BA">
        <w:rPr>
          <w:rFonts w:cs="Arial"/>
          <w:lang w:val="en-CA"/>
        </w:rPr>
        <w:t>Request for SPAIP, 573 Main Street</w:t>
      </w:r>
    </w:p>
    <w:p w14:paraId="5EE36A95" w14:textId="2D0AF83F" w:rsidR="008F34BA" w:rsidRDefault="008F34B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Request</w:t>
      </w:r>
      <w:r w:rsidRPr="008F34BA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>for</w:t>
      </w:r>
      <w:r w:rsidRPr="008F34BA">
        <w:rPr>
          <w:rFonts w:cs="Arial"/>
          <w:lang w:val="en-CA"/>
        </w:rPr>
        <w:t xml:space="preserve"> SPAIP, lots 6 095 278 et 6 335 811, on Elo Road</w:t>
      </w:r>
    </w:p>
    <w:p w14:paraId="18E24D00" w14:textId="54A1A24F" w:rsidR="00C3548C" w:rsidRDefault="00C3548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3548C">
        <w:rPr>
          <w:rFonts w:cs="Arial"/>
          <w:lang w:val="en-CA"/>
        </w:rPr>
        <w:t>Request for SPAIP, 14 Bay View Street</w:t>
      </w:r>
    </w:p>
    <w:p w14:paraId="57DCA5A9" w14:textId="6E3BBC3A" w:rsidR="003440DE" w:rsidRPr="0082200D" w:rsidRDefault="003440D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440DE">
        <w:rPr>
          <w:rFonts w:cs="Arial"/>
          <w:lang w:val="en-CA"/>
        </w:rPr>
        <w:t>Request for SPAIP, 3 Panorama Road</w:t>
      </w:r>
    </w:p>
    <w:p w14:paraId="0E3CF656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7810B593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3412C263" w14:textId="0266DF32" w:rsidR="0082200D" w:rsidRDefault="00715A4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15A40">
        <w:rPr>
          <w:rFonts w:cs="Arial"/>
          <w:lang w:val="en-CA"/>
        </w:rPr>
        <w:t>Correction of resolution number 2023-02-059 concerning the protection of drinking water sources</w:t>
      </w:r>
    </w:p>
    <w:p w14:paraId="3F8D2129" w14:textId="6B48C1A3" w:rsidR="00487A3C" w:rsidRPr="0082200D" w:rsidRDefault="00487A3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87A3C">
        <w:rPr>
          <w:rFonts w:cs="Arial"/>
          <w:lang w:val="en-CA"/>
        </w:rPr>
        <w:t>Awarding of a contract to H2Lab Inc. for water tests</w:t>
      </w:r>
    </w:p>
    <w:p w14:paraId="4EB81EB7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087F28A7" w14:textId="29236835" w:rsidR="0082200D" w:rsidRDefault="006D412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D412B">
        <w:rPr>
          <w:rFonts w:cs="Arial"/>
          <w:lang w:val="en-CA"/>
        </w:rPr>
        <w:t xml:space="preserve">Renewal of the subscription to the </w:t>
      </w:r>
      <w:proofErr w:type="spellStart"/>
      <w:r w:rsidRPr="006D412B">
        <w:rPr>
          <w:rFonts w:cs="Arial"/>
          <w:lang w:val="en-CA"/>
        </w:rPr>
        <w:t>Réso</w:t>
      </w:r>
      <w:proofErr w:type="spellEnd"/>
      <w:r w:rsidRPr="006D412B">
        <w:rPr>
          <w:rFonts w:cs="Arial"/>
          <w:lang w:val="en-CA"/>
        </w:rPr>
        <w:t xml:space="preserve"> </w:t>
      </w:r>
      <w:proofErr w:type="spellStart"/>
      <w:r w:rsidRPr="006D412B">
        <w:rPr>
          <w:rFonts w:cs="Arial"/>
          <w:lang w:val="en-CA"/>
        </w:rPr>
        <w:t>Biblio</w:t>
      </w:r>
      <w:proofErr w:type="spellEnd"/>
      <w:r w:rsidRPr="006D412B">
        <w:rPr>
          <w:rFonts w:cs="Arial"/>
          <w:lang w:val="en-CA"/>
        </w:rPr>
        <w:t xml:space="preserve"> des Laurentides</w:t>
      </w:r>
    </w:p>
    <w:p w14:paraId="4E617F3D" w14:textId="1D626EF4" w:rsidR="00E079CC" w:rsidRPr="0082200D" w:rsidRDefault="00E079C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079CC">
        <w:rPr>
          <w:rFonts w:cs="Arial"/>
          <w:lang w:val="en-CA"/>
        </w:rPr>
        <w:t>Authorisation to sign a Memorandum of Understanding with the Minister of Municipal Affairs under the Seniors Friendly Municipal Infrastructure Program (PRIMADA)</w:t>
      </w:r>
    </w:p>
    <w:p w14:paraId="11473DC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751A9E9C" w14:textId="5C333CAB" w:rsidR="0082200D" w:rsidRDefault="002F6CB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proofErr w:type="spellStart"/>
      <w:r w:rsidRPr="002F6CBB">
        <w:rPr>
          <w:rFonts w:cs="Arial"/>
        </w:rPr>
        <w:t>Granting</w:t>
      </w:r>
      <w:proofErr w:type="spellEnd"/>
      <w:r w:rsidRPr="002F6CBB">
        <w:rPr>
          <w:rFonts w:cs="Arial"/>
        </w:rPr>
        <w:t xml:space="preserve"> a </w:t>
      </w:r>
      <w:proofErr w:type="spellStart"/>
      <w:r w:rsidRPr="002F6CBB">
        <w:rPr>
          <w:rFonts w:cs="Arial"/>
        </w:rPr>
        <w:t>financial</w:t>
      </w:r>
      <w:proofErr w:type="spellEnd"/>
      <w:r w:rsidRPr="002F6CBB">
        <w:rPr>
          <w:rFonts w:cs="Arial"/>
        </w:rPr>
        <w:t xml:space="preserve"> assistance to the Association protectrice de la Pêche des cantons de Grenville et Harrington</w:t>
      </w:r>
    </w:p>
    <w:p w14:paraId="34AB5D30" w14:textId="016BC8D7" w:rsidR="001650F0" w:rsidRPr="001650F0" w:rsidRDefault="001650F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650F0">
        <w:rPr>
          <w:rFonts w:cs="Arial"/>
          <w:lang w:val="en-CA"/>
        </w:rPr>
        <w:t xml:space="preserve">Donation request from Campbell Community Center for the international Woman’s Day  </w:t>
      </w:r>
    </w:p>
    <w:p w14:paraId="1943CF45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597342A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C801" w14:textId="77777777" w:rsidR="00316BAA" w:rsidRDefault="00316BAA" w:rsidP="00316BAA">
      <w:r>
        <w:separator/>
      </w:r>
    </w:p>
  </w:endnote>
  <w:endnote w:type="continuationSeparator" w:id="0">
    <w:p w14:paraId="0FEE3C3B" w14:textId="77777777" w:rsidR="00316BAA" w:rsidRDefault="00316BAA" w:rsidP="0031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5A97" w14:textId="77777777" w:rsidR="00316BAA" w:rsidRDefault="00316B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D273" w14:textId="77777777" w:rsidR="00316BAA" w:rsidRDefault="00316B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4F4A" w14:textId="77777777" w:rsidR="00316BAA" w:rsidRDefault="00316B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B603" w14:textId="77777777" w:rsidR="00316BAA" w:rsidRDefault="00316BAA" w:rsidP="00316BAA">
      <w:r>
        <w:separator/>
      </w:r>
    </w:p>
  </w:footnote>
  <w:footnote w:type="continuationSeparator" w:id="0">
    <w:p w14:paraId="4E1FED24" w14:textId="77777777" w:rsidR="00316BAA" w:rsidRDefault="00316BAA" w:rsidP="0031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02A6" w14:textId="72A20833" w:rsidR="00316BAA" w:rsidRDefault="00316BAA">
    <w:pPr>
      <w:pStyle w:val="En-tte"/>
    </w:pPr>
    <w:r>
      <w:rPr>
        <w:noProof/>
      </w:rPr>
      <w:pict w14:anchorId="60FD5B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704860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4B42" w14:textId="24DCFEAD" w:rsidR="00316BAA" w:rsidRDefault="00316BAA">
    <w:pPr>
      <w:pStyle w:val="En-tte"/>
    </w:pPr>
    <w:r>
      <w:rPr>
        <w:noProof/>
      </w:rPr>
      <w:pict w14:anchorId="101F89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704861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2751" w14:textId="618FDF1F" w:rsidR="00316BAA" w:rsidRDefault="00316BAA">
    <w:pPr>
      <w:pStyle w:val="En-tte"/>
    </w:pPr>
    <w:r>
      <w:rPr>
        <w:noProof/>
      </w:rPr>
      <w:pict w14:anchorId="3E8724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704859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56F43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12BA1"/>
    <w:rsid w:val="0007341C"/>
    <w:rsid w:val="00100AEA"/>
    <w:rsid w:val="00120E00"/>
    <w:rsid w:val="00145F3D"/>
    <w:rsid w:val="001650F0"/>
    <w:rsid w:val="00172BBC"/>
    <w:rsid w:val="00215679"/>
    <w:rsid w:val="0022759B"/>
    <w:rsid w:val="002B3655"/>
    <w:rsid w:val="002C1772"/>
    <w:rsid w:val="002F6CBB"/>
    <w:rsid w:val="00316BAA"/>
    <w:rsid w:val="003440DE"/>
    <w:rsid w:val="00344795"/>
    <w:rsid w:val="003617FE"/>
    <w:rsid w:val="00366279"/>
    <w:rsid w:val="003C6348"/>
    <w:rsid w:val="003E41C8"/>
    <w:rsid w:val="0040012F"/>
    <w:rsid w:val="00406C75"/>
    <w:rsid w:val="00427C12"/>
    <w:rsid w:val="0044481D"/>
    <w:rsid w:val="00487A3C"/>
    <w:rsid w:val="00492F84"/>
    <w:rsid w:val="004C7F13"/>
    <w:rsid w:val="004E6DAA"/>
    <w:rsid w:val="004F497C"/>
    <w:rsid w:val="00534564"/>
    <w:rsid w:val="00577AA4"/>
    <w:rsid w:val="0058657D"/>
    <w:rsid w:val="005B3CFE"/>
    <w:rsid w:val="005C762B"/>
    <w:rsid w:val="00607913"/>
    <w:rsid w:val="0062416C"/>
    <w:rsid w:val="00627DE4"/>
    <w:rsid w:val="00635352"/>
    <w:rsid w:val="006D1F5D"/>
    <w:rsid w:val="006D412B"/>
    <w:rsid w:val="007104CE"/>
    <w:rsid w:val="00715A40"/>
    <w:rsid w:val="007632D8"/>
    <w:rsid w:val="007A71AE"/>
    <w:rsid w:val="007F49F5"/>
    <w:rsid w:val="0082200D"/>
    <w:rsid w:val="008C3D61"/>
    <w:rsid w:val="008E212A"/>
    <w:rsid w:val="008E5E5C"/>
    <w:rsid w:val="008F1060"/>
    <w:rsid w:val="008F34BA"/>
    <w:rsid w:val="00903124"/>
    <w:rsid w:val="00912F6E"/>
    <w:rsid w:val="00953B54"/>
    <w:rsid w:val="00985526"/>
    <w:rsid w:val="009D4D4B"/>
    <w:rsid w:val="009D7E38"/>
    <w:rsid w:val="00A059DE"/>
    <w:rsid w:val="00A83983"/>
    <w:rsid w:val="00AA7AB2"/>
    <w:rsid w:val="00AC6165"/>
    <w:rsid w:val="00AF7A89"/>
    <w:rsid w:val="00B072D9"/>
    <w:rsid w:val="00BA261C"/>
    <w:rsid w:val="00BF2760"/>
    <w:rsid w:val="00C162AE"/>
    <w:rsid w:val="00C26F95"/>
    <w:rsid w:val="00C3548C"/>
    <w:rsid w:val="00C441EE"/>
    <w:rsid w:val="00C514AE"/>
    <w:rsid w:val="00C83787"/>
    <w:rsid w:val="00C85A49"/>
    <w:rsid w:val="00C90CED"/>
    <w:rsid w:val="00CE4D69"/>
    <w:rsid w:val="00D2038A"/>
    <w:rsid w:val="00D31AAF"/>
    <w:rsid w:val="00D943A3"/>
    <w:rsid w:val="00DF77CD"/>
    <w:rsid w:val="00E079CC"/>
    <w:rsid w:val="00E241FC"/>
    <w:rsid w:val="00E63B3E"/>
    <w:rsid w:val="00E96522"/>
    <w:rsid w:val="00E97316"/>
    <w:rsid w:val="00F553BF"/>
    <w:rsid w:val="00FF01B5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16B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16BA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16B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BAA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4</cp:revision>
  <cp:lastPrinted>2019-04-09T17:12:00Z</cp:lastPrinted>
  <dcterms:created xsi:type="dcterms:W3CDTF">2023-03-10T16:25:00Z</dcterms:created>
  <dcterms:modified xsi:type="dcterms:W3CDTF">2023-03-10T16:26:00Z</dcterms:modified>
</cp:coreProperties>
</file>