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73" w:rsidRDefault="001567C2">
      <w:r>
        <w:rPr>
          <w:noProof/>
          <w:lang w:eastAsia="fr-CA"/>
        </w:rPr>
        <w:drawing>
          <wp:inline distT="0" distB="0" distL="0" distR="0">
            <wp:extent cx="6858000" cy="23945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calendri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C2" w:rsidRDefault="001567C2"/>
    <w:tbl>
      <w:tblPr>
        <w:tblpPr w:leftFromText="141" w:rightFromText="141" w:vertAnchor="text" w:horzAnchor="margin" w:tblpXSpec="center" w:tblpY="332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3494"/>
        <w:gridCol w:w="2657"/>
      </w:tblGrid>
      <w:tr w:rsidR="00C01D91" w:rsidRPr="001567C2" w:rsidTr="00C01D91">
        <w:trPr>
          <w:trHeight w:val="585"/>
        </w:trPr>
        <w:tc>
          <w:tcPr>
            <w:tcW w:w="10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44"/>
                <w:lang w:eastAsia="fr-CA"/>
              </w:rPr>
            </w:pPr>
            <w:bookmarkStart w:id="0" w:name="_GoBack"/>
            <w:bookmarkEnd w:id="0"/>
            <w:r w:rsidRPr="001567C2">
              <w:rPr>
                <w:rFonts w:ascii="Calibri" w:eastAsia="Times New Roman" w:hAnsi="Calibri" w:cs="Calibri"/>
                <w:color w:val="000000"/>
                <w:sz w:val="28"/>
                <w:szCs w:val="44"/>
                <w:lang w:eastAsia="fr-CA"/>
              </w:rPr>
              <w:t>RÉSULTATS DES ÉLECTIONS MUNICIPALES (GSLR)</w:t>
            </w:r>
          </w:p>
        </w:tc>
      </w:tr>
      <w:tr w:rsidR="00C01D91" w:rsidRPr="001567C2" w:rsidTr="00C01D91">
        <w:trPr>
          <w:trHeight w:val="420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fr-CA"/>
              </w:rPr>
              <w:t>Poste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fr-CA"/>
              </w:rPr>
              <w:t>Candidats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fr-CA"/>
              </w:rPr>
              <w:t>Statut</w:t>
            </w:r>
          </w:p>
        </w:tc>
      </w:tr>
      <w:tr w:rsidR="00C01D91" w:rsidRPr="001567C2" w:rsidTr="00C01D91">
        <w:trPr>
          <w:trHeight w:val="420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hyperlink r:id="rId6" w:history="1">
              <w:r w:rsidRPr="001567C2">
                <w:rPr>
                  <w:rFonts w:ascii="Calibri" w:eastAsia="Times New Roman" w:hAnsi="Calibri" w:cs="Calibri"/>
                  <w:color w:val="000000"/>
                  <w:sz w:val="28"/>
                  <w:szCs w:val="32"/>
                  <w:lang w:eastAsia="fr-CA"/>
                </w:rPr>
                <w:t>Maire</w:t>
              </w:r>
            </w:hyperlink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Thomas Arnold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Élu par acclamation</w:t>
            </w:r>
          </w:p>
        </w:tc>
      </w:tr>
      <w:tr w:rsidR="00C01D91" w:rsidRPr="001567C2" w:rsidTr="00C01D91">
        <w:trPr>
          <w:trHeight w:val="55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Conseiller municipal siège 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Manon Jutras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Élue par acclamation</w:t>
            </w:r>
          </w:p>
        </w:tc>
      </w:tr>
      <w:tr w:rsidR="00C01D91" w:rsidRPr="001567C2" w:rsidTr="00C01D91">
        <w:trPr>
          <w:trHeight w:val="55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Conseiller municipal siège 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Carl Woodbu</w:t>
            </w: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ry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Élu par acclamation</w:t>
            </w:r>
          </w:p>
        </w:tc>
      </w:tr>
      <w:tr w:rsidR="00C01D91" w:rsidRPr="001567C2" w:rsidTr="00C01D91">
        <w:trPr>
          <w:trHeight w:val="55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Conseiller municipal siège 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Natalia Czarnecka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Élue par acclamation</w:t>
            </w:r>
          </w:p>
        </w:tc>
      </w:tr>
      <w:tr w:rsidR="00C01D91" w:rsidRPr="001567C2" w:rsidTr="00C01D91">
        <w:trPr>
          <w:trHeight w:val="55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Conseiller municipal siège 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Denis Fillion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Élu par acclamation</w:t>
            </w:r>
          </w:p>
        </w:tc>
      </w:tr>
      <w:tr w:rsidR="00C01D91" w:rsidRPr="001567C2" w:rsidTr="00C01D91">
        <w:trPr>
          <w:trHeight w:val="55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Conseiller municipal siège 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 xml:space="preserve">Patrice </w:t>
            </w:r>
            <w:proofErr w:type="spellStart"/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Deslongchamp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s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Élu par acclamation</w:t>
            </w:r>
          </w:p>
        </w:tc>
      </w:tr>
      <w:tr w:rsidR="00C01D91" w:rsidRPr="001567C2" w:rsidTr="00C01D91">
        <w:trPr>
          <w:trHeight w:val="55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Conseiller municipal siège 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Isabelle Brisson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91" w:rsidRPr="001567C2" w:rsidRDefault="00C01D91" w:rsidP="00C0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</w:pPr>
            <w:r w:rsidRPr="001567C2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fr-CA"/>
              </w:rPr>
              <w:t>Élue par acclamation</w:t>
            </w:r>
          </w:p>
        </w:tc>
      </w:tr>
    </w:tbl>
    <w:p w:rsidR="001567C2" w:rsidRDefault="001567C2" w:rsidP="001567C2">
      <w:pPr>
        <w:jc w:val="center"/>
      </w:pPr>
      <w:r>
        <w:t xml:space="preserve"> </w:t>
      </w:r>
    </w:p>
    <w:p w:rsidR="001567C2" w:rsidRDefault="001567C2" w:rsidP="001567C2">
      <w:pPr>
        <w:jc w:val="center"/>
      </w:pPr>
    </w:p>
    <w:sectPr w:rsidR="001567C2" w:rsidSect="001567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C2"/>
    <w:rsid w:val="000222DD"/>
    <w:rsid w:val="001567C2"/>
    <w:rsid w:val="001C0BCC"/>
    <w:rsid w:val="002D6346"/>
    <w:rsid w:val="003A5C1C"/>
    <w:rsid w:val="0053719F"/>
    <w:rsid w:val="007C3C62"/>
    <w:rsid w:val="00B04973"/>
    <w:rsid w:val="00BD56B5"/>
    <w:rsid w:val="00C01D91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567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567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s.electionsquebec.qc.ca/services/PES0902.gerer.evenements.municipaux/MUN-5802/evenement-15217/poste-383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5</cp:revision>
  <dcterms:created xsi:type="dcterms:W3CDTF">2021-10-01T23:48:00Z</dcterms:created>
  <dcterms:modified xsi:type="dcterms:W3CDTF">2021-10-01T23:51:00Z</dcterms:modified>
</cp:coreProperties>
</file>