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C43320">
        <w:rPr>
          <w:rFonts w:ascii="Calibri" w:hAnsi="Calibri" w:cs="Arial"/>
          <w:i/>
        </w:rPr>
        <w:t>10 AOÛT</w:t>
      </w:r>
      <w:r>
        <w:rPr>
          <w:rFonts w:ascii="Calibri" w:hAnsi="Calibri" w:cs="Arial"/>
          <w:i/>
        </w:rPr>
        <w:t xml:space="preserve"> </w:t>
      </w:r>
      <w:r w:rsidR="00CC5F42">
        <w:rPr>
          <w:rFonts w:ascii="Calibri" w:hAnsi="Calibri" w:cs="Arial"/>
          <w:i/>
        </w:rPr>
        <w:t>2021</w:t>
      </w:r>
      <w:r w:rsidRPr="00477AC9">
        <w:rPr>
          <w:rFonts w:ascii="Calibri" w:hAnsi="Calibri" w:cs="Arial"/>
          <w:i/>
        </w:rPr>
        <w:t xml:space="preserve"> – </w:t>
      </w:r>
      <w:r w:rsidRPr="007773B7">
        <w:rPr>
          <w:rFonts w:ascii="Calibri" w:hAnsi="Calibri" w:cs="Arial"/>
          <w:i/>
        </w:rPr>
        <w:t>19h00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:rsidR="00F94764" w:rsidRDefault="00F94764" w:rsidP="007348D6">
      <w:pPr>
        <w:jc w:val="center"/>
        <w:rPr>
          <w:rFonts w:ascii="Calibri" w:hAnsi="Calibri" w:cs="Arial"/>
          <w:b/>
          <w:color w:val="C00000"/>
        </w:rPr>
      </w:pPr>
    </w:p>
    <w:p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:rsidR="00CE4D69" w:rsidRDefault="00CE4D69" w:rsidP="00CE4D69">
      <w:pPr>
        <w:pStyle w:val="Sansinterligne"/>
        <w:rPr>
          <w:rFonts w:cs="Arial"/>
        </w:rPr>
      </w:pPr>
    </w:p>
    <w:p w:rsidR="00103070" w:rsidRDefault="00103070" w:rsidP="00CE4D69">
      <w:pPr>
        <w:pStyle w:val="Sansinterligne"/>
        <w:rPr>
          <w:rFonts w:cs="Arial"/>
        </w:rPr>
      </w:pPr>
    </w:p>
    <w:p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:rsidR="002B3655" w:rsidRPr="007773B7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C43320">
        <w:rPr>
          <w:rFonts w:cstheme="minorHAnsi"/>
          <w:color w:val="212121"/>
          <w:shd w:val="clear" w:color="auto" w:fill="FFFFFF"/>
        </w:rPr>
        <w:t>13 juillet 2021</w:t>
      </w:r>
    </w:p>
    <w:p w:rsidR="007773B7" w:rsidRPr="007773B7" w:rsidRDefault="007773B7" w:rsidP="007773B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Pr="00C82C1E">
        <w:rPr>
          <w:rFonts w:cstheme="minorHAnsi"/>
        </w:rPr>
        <w:t xml:space="preserve">du procès-verbal de la séance </w:t>
      </w:r>
      <w:r>
        <w:rPr>
          <w:rFonts w:cstheme="minorHAnsi"/>
        </w:rPr>
        <w:t>extra</w:t>
      </w:r>
      <w:r w:rsidRPr="00C82C1E">
        <w:rPr>
          <w:rFonts w:cstheme="minorHAnsi"/>
        </w:rPr>
        <w:t>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>
        <w:rPr>
          <w:rFonts w:cstheme="minorHAnsi"/>
          <w:color w:val="212121"/>
          <w:shd w:val="clear" w:color="auto" w:fill="FFFFFF"/>
        </w:rPr>
        <w:t>5 août 2021</w:t>
      </w:r>
    </w:p>
    <w:p w:rsidR="00F94509" w:rsidRPr="00F94509" w:rsidRDefault="001E1323" w:rsidP="00F94509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:rsidR="00F94509" w:rsidRPr="00F94509" w:rsidRDefault="00F94509" w:rsidP="00F9450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Lecture de la lettre du Commissaire à l’intégrité municipale et aux enquêtes</w:t>
      </w:r>
    </w:p>
    <w:p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031B78">
        <w:rPr>
          <w:rFonts w:cstheme="minorHAnsi"/>
        </w:rPr>
        <w:t>10 août</w:t>
      </w:r>
      <w:r w:rsidR="00D9051C" w:rsidRPr="00C82C1E">
        <w:rPr>
          <w:rFonts w:cstheme="minorHAnsi"/>
        </w:rPr>
        <w:t xml:space="preserve"> </w:t>
      </w:r>
      <w:r w:rsidR="00CC5F42">
        <w:rPr>
          <w:rFonts w:cstheme="minorHAnsi"/>
        </w:rPr>
        <w:t>2021</w:t>
      </w:r>
      <w:r w:rsidR="00D9051C" w:rsidRPr="00C82C1E">
        <w:rPr>
          <w:rFonts w:cstheme="minorHAnsi"/>
        </w:rPr>
        <w:t xml:space="preserve"> au montant de </w:t>
      </w:r>
      <w:r w:rsidR="00D9051C">
        <w:rPr>
          <w:rFonts w:cstheme="minorHAnsi"/>
          <w:color w:val="000000"/>
        </w:rPr>
        <w:t>______________$</w:t>
      </w:r>
    </w:p>
    <w:p w:rsidR="004C7F13" w:rsidRDefault="009077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  <w:r w:rsidR="00052FDE">
        <w:rPr>
          <w:rFonts w:cstheme="minorHAnsi"/>
          <w:b/>
        </w:rPr>
        <w:t xml:space="preserve"> </w:t>
      </w:r>
      <w:r w:rsidR="00122685">
        <w:rPr>
          <w:b/>
        </w:rPr>
        <w:br/>
      </w:r>
    </w:p>
    <w:p w:rsidR="00514656" w:rsidRDefault="00514656" w:rsidP="00514656">
      <w:pPr>
        <w:pStyle w:val="Sansinterligne"/>
        <w:spacing w:after="180"/>
        <w:ind w:left="1134"/>
        <w:rPr>
          <w:rFonts w:cs="Arial"/>
        </w:rPr>
      </w:pPr>
    </w:p>
    <w:p w:rsidR="001E24C8" w:rsidRDefault="001E24C8" w:rsidP="00514656">
      <w:pPr>
        <w:pStyle w:val="Sansinterligne"/>
        <w:spacing w:after="180"/>
        <w:ind w:left="1134"/>
        <w:rPr>
          <w:rFonts w:cs="Arial"/>
        </w:rPr>
      </w:pPr>
      <w:bookmarkStart w:id="0" w:name="_GoBack"/>
      <w:bookmarkEnd w:id="0"/>
    </w:p>
    <w:p w:rsidR="00103070" w:rsidRDefault="00103070" w:rsidP="00514656">
      <w:pPr>
        <w:pStyle w:val="Sansinterligne"/>
        <w:spacing w:after="180"/>
        <w:ind w:left="1134"/>
        <w:rPr>
          <w:rFonts w:cs="Arial"/>
        </w:rPr>
      </w:pPr>
    </w:p>
    <w:p w:rsidR="00492EC9" w:rsidRPr="00492EC9" w:rsidRDefault="001A48EB" w:rsidP="00EF6B9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Dépôt </w:t>
      </w:r>
      <w:r w:rsidR="00EF6B9E" w:rsidRPr="00EF6B9E">
        <w:rPr>
          <w:rFonts w:cs="Arial"/>
        </w:rPr>
        <w:t>des États Comparatifs au 31 juillet 2021</w:t>
      </w:r>
    </w:p>
    <w:p w:rsidR="00030E23" w:rsidRDefault="00BC5A06" w:rsidP="00030E2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Adoption du règlement </w:t>
      </w:r>
      <w:r>
        <w:rPr>
          <w:rFonts w:cs="Arial"/>
        </w:rPr>
        <w:t xml:space="preserve">numéro RA-401-06-2021 </w:t>
      </w:r>
      <w:r>
        <w:rPr>
          <w:rFonts w:cs="Arial"/>
        </w:rPr>
        <w:t>sur la gestion contractuelle</w:t>
      </w:r>
    </w:p>
    <w:p w:rsidR="00922CB6" w:rsidRDefault="00030E23" w:rsidP="00030E2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030E23">
        <w:rPr>
          <w:rFonts w:cs="Arial"/>
        </w:rPr>
        <w:t>Demande d’exemption de taxes du Camp Amy Molson</w:t>
      </w:r>
    </w:p>
    <w:p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:rsidR="0082200D" w:rsidRDefault="008C79EC" w:rsidP="0010307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Demande de fonds additionnels pour des travaux de dynamitage</w:t>
      </w:r>
    </w:p>
    <w:p w:rsidR="00B84C2A" w:rsidRDefault="00EA4CC5" w:rsidP="0010307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Signature d’une convention</w:t>
      </w:r>
      <w:r w:rsidR="00B84C2A">
        <w:rPr>
          <w:rFonts w:cs="Arial"/>
        </w:rPr>
        <w:t xml:space="preserve"> d’</w:t>
      </w:r>
      <w:r>
        <w:rPr>
          <w:rFonts w:cs="Arial"/>
        </w:rPr>
        <w:t>aide financière pour le chemin</w:t>
      </w:r>
      <w:r w:rsidR="00F76F06">
        <w:rPr>
          <w:rFonts w:cs="Arial"/>
        </w:rPr>
        <w:t xml:space="preserve"> Harrington</w:t>
      </w:r>
    </w:p>
    <w:p w:rsidR="00F76F06" w:rsidRDefault="00F76F06" w:rsidP="00F76F0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76F06">
        <w:rPr>
          <w:rFonts w:cs="Arial"/>
        </w:rPr>
        <w:t xml:space="preserve">Signature d’une convention d’aide financière pour le chemin </w:t>
      </w:r>
      <w:proofErr w:type="spellStart"/>
      <w:r w:rsidRPr="00F76F06">
        <w:rPr>
          <w:rFonts w:cs="Arial"/>
        </w:rPr>
        <w:t>Kilmar</w:t>
      </w:r>
      <w:proofErr w:type="spellEnd"/>
      <w:r w:rsidRPr="00F76F06">
        <w:rPr>
          <w:rFonts w:cs="Arial"/>
        </w:rPr>
        <w:t xml:space="preserve"> </w:t>
      </w:r>
    </w:p>
    <w:p w:rsidR="00F76F06" w:rsidRPr="00F76F06" w:rsidRDefault="00F76F06" w:rsidP="00F76F0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76F06">
        <w:rPr>
          <w:rFonts w:cs="Arial"/>
        </w:rPr>
        <w:t>Signature d’une convention d’aide financière pour le chemin Rivière Rouge</w:t>
      </w:r>
    </w:p>
    <w:p w:rsidR="00106A32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:rsidR="0082200D" w:rsidRPr="001572FA" w:rsidRDefault="005A09B1" w:rsidP="00B33C1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572FA">
        <w:rPr>
          <w:rFonts w:cs="Arial"/>
        </w:rPr>
        <w:lastRenderedPageBreak/>
        <w:t xml:space="preserve">Adoption </w:t>
      </w:r>
      <w:r w:rsidR="001572FA" w:rsidRPr="001572FA">
        <w:rPr>
          <w:rFonts w:cs="Arial"/>
        </w:rPr>
        <w:t>du règlement numéro RU-938-07-2021 amendant le règlement d’administration des règlements d’urbanisme numéro RU-901-2014, tel qu’amendé, afin d’ajouter l’exigence d’obtenir un permis pour un plongeoir de piscine</w:t>
      </w:r>
    </w:p>
    <w:p w:rsidR="00B85B40" w:rsidRDefault="00B85B40" w:rsidP="00B33C1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Adoption </w:t>
      </w:r>
      <w:r w:rsidR="001572FA">
        <w:rPr>
          <w:rFonts w:cs="Arial"/>
        </w:rPr>
        <w:t xml:space="preserve">du </w:t>
      </w:r>
      <w:r w:rsidR="001572FA" w:rsidRPr="001572FA">
        <w:rPr>
          <w:rFonts w:cs="Arial"/>
        </w:rPr>
        <w:t>règlement numéro RU-939-07-2021 sur les projets particuliers de construction, de modification ou d’occupation d’un immeuble (PPCMOI), remplaçant le règlement numéro 925-2013 sur les projets particuliers de construction, de modification ou d’occupation d’un immeuble</w:t>
      </w:r>
    </w:p>
    <w:p w:rsidR="00B85B40" w:rsidRPr="00EE0451" w:rsidRDefault="00B85B40" w:rsidP="00B33C1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EE0451">
        <w:rPr>
          <w:rFonts w:cs="Arial"/>
        </w:rPr>
        <w:t xml:space="preserve">Adoption </w:t>
      </w:r>
      <w:r w:rsidR="00A73A54" w:rsidRPr="00EE0451">
        <w:rPr>
          <w:rFonts w:cs="Arial"/>
        </w:rPr>
        <w:t xml:space="preserve">du </w:t>
      </w:r>
      <w:r w:rsidR="00EE0451" w:rsidRPr="00EE0451">
        <w:rPr>
          <w:rFonts w:cs="Arial"/>
        </w:rPr>
        <w:t xml:space="preserve">règlement numéro RU-942-07-2021 amendant le règlement </w:t>
      </w:r>
      <w:r w:rsidR="00EE0451">
        <w:rPr>
          <w:rFonts w:cs="Arial"/>
        </w:rPr>
        <w:t>d</w:t>
      </w:r>
      <w:r w:rsidR="00EE0451" w:rsidRPr="00EE0451">
        <w:rPr>
          <w:rFonts w:cs="Arial"/>
        </w:rPr>
        <w:t>’administration des règlements d’urbanisme numéro RU-901-2014, tel qu’amendé, afin de modifier à la Section 5 : Le tarif d’honoraires relatif aux projets particuliers de construction, d’occupation ou de modification d’un immeuble</w:t>
      </w:r>
    </w:p>
    <w:p w:rsidR="0082200D" w:rsidRPr="0082200D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:rsidR="0082200D" w:rsidRPr="0082200D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Certificat de crédits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CF" w:rsidRDefault="00975ACF" w:rsidP="00975ACF">
      <w:r>
        <w:separator/>
      </w:r>
    </w:p>
  </w:endnote>
  <w:endnote w:type="continuationSeparator" w:id="0">
    <w:p w:rsidR="00975ACF" w:rsidRDefault="00975ACF" w:rsidP="0097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CF" w:rsidRDefault="00975AC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CF" w:rsidRDefault="00975AC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CF" w:rsidRDefault="00975A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CF" w:rsidRDefault="00975ACF" w:rsidP="00975ACF">
      <w:r>
        <w:separator/>
      </w:r>
    </w:p>
  </w:footnote>
  <w:footnote w:type="continuationSeparator" w:id="0">
    <w:p w:rsidR="00975ACF" w:rsidRDefault="00975ACF" w:rsidP="00975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CF" w:rsidRDefault="00975AC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51391" o:sp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CF" w:rsidRDefault="00975AC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51392" o:spid="_x0000_s2051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CF" w:rsidRDefault="00975AC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51390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12BA1"/>
    <w:rsid w:val="00030E23"/>
    <w:rsid w:val="00031B78"/>
    <w:rsid w:val="00052FDE"/>
    <w:rsid w:val="00101171"/>
    <w:rsid w:val="00103070"/>
    <w:rsid w:val="00106A32"/>
    <w:rsid w:val="001103E6"/>
    <w:rsid w:val="00120E00"/>
    <w:rsid w:val="00122685"/>
    <w:rsid w:val="00145F3D"/>
    <w:rsid w:val="001572FA"/>
    <w:rsid w:val="001A48EB"/>
    <w:rsid w:val="001E1323"/>
    <w:rsid w:val="001E24C8"/>
    <w:rsid w:val="0022759B"/>
    <w:rsid w:val="00285A8E"/>
    <w:rsid w:val="002B3655"/>
    <w:rsid w:val="002B4CC5"/>
    <w:rsid w:val="002E7C18"/>
    <w:rsid w:val="003070E6"/>
    <w:rsid w:val="00344795"/>
    <w:rsid w:val="00384A3E"/>
    <w:rsid w:val="003D3157"/>
    <w:rsid w:val="003E41C8"/>
    <w:rsid w:val="0040012F"/>
    <w:rsid w:val="00427C12"/>
    <w:rsid w:val="00441079"/>
    <w:rsid w:val="00484B75"/>
    <w:rsid w:val="00492EC9"/>
    <w:rsid w:val="00492F84"/>
    <w:rsid w:val="004B4B4C"/>
    <w:rsid w:val="004C7F13"/>
    <w:rsid w:val="004E6DAA"/>
    <w:rsid w:val="00514656"/>
    <w:rsid w:val="0052251E"/>
    <w:rsid w:val="00534564"/>
    <w:rsid w:val="00570630"/>
    <w:rsid w:val="00577AA4"/>
    <w:rsid w:val="0058657D"/>
    <w:rsid w:val="00586F7C"/>
    <w:rsid w:val="005A09B1"/>
    <w:rsid w:val="005C35C0"/>
    <w:rsid w:val="0062416C"/>
    <w:rsid w:val="00627674"/>
    <w:rsid w:val="00670810"/>
    <w:rsid w:val="00672E19"/>
    <w:rsid w:val="0069534A"/>
    <w:rsid w:val="006D1F5D"/>
    <w:rsid w:val="00725BCC"/>
    <w:rsid w:val="007348D6"/>
    <w:rsid w:val="007773B7"/>
    <w:rsid w:val="0082200D"/>
    <w:rsid w:val="00855984"/>
    <w:rsid w:val="008A5877"/>
    <w:rsid w:val="008C79EC"/>
    <w:rsid w:val="008E212A"/>
    <w:rsid w:val="008F1060"/>
    <w:rsid w:val="00903124"/>
    <w:rsid w:val="00907709"/>
    <w:rsid w:val="00922CB6"/>
    <w:rsid w:val="00953B54"/>
    <w:rsid w:val="00975ACF"/>
    <w:rsid w:val="00993551"/>
    <w:rsid w:val="009A2791"/>
    <w:rsid w:val="009D015E"/>
    <w:rsid w:val="009D7E38"/>
    <w:rsid w:val="00A21B8B"/>
    <w:rsid w:val="00A56B2E"/>
    <w:rsid w:val="00A73A54"/>
    <w:rsid w:val="00AA0C4D"/>
    <w:rsid w:val="00AE73E7"/>
    <w:rsid w:val="00AF7A89"/>
    <w:rsid w:val="00B072D9"/>
    <w:rsid w:val="00B33C16"/>
    <w:rsid w:val="00B423F2"/>
    <w:rsid w:val="00B5775B"/>
    <w:rsid w:val="00B64E45"/>
    <w:rsid w:val="00B829D3"/>
    <w:rsid w:val="00B84C2A"/>
    <w:rsid w:val="00B85B40"/>
    <w:rsid w:val="00BA261C"/>
    <w:rsid w:val="00BC5A06"/>
    <w:rsid w:val="00BF2760"/>
    <w:rsid w:val="00BF443C"/>
    <w:rsid w:val="00C26F95"/>
    <w:rsid w:val="00C43320"/>
    <w:rsid w:val="00C441EE"/>
    <w:rsid w:val="00C514AE"/>
    <w:rsid w:val="00C90CED"/>
    <w:rsid w:val="00CC5F42"/>
    <w:rsid w:val="00CE4D69"/>
    <w:rsid w:val="00D646C2"/>
    <w:rsid w:val="00D72E2D"/>
    <w:rsid w:val="00D9051C"/>
    <w:rsid w:val="00D943A3"/>
    <w:rsid w:val="00DF77CD"/>
    <w:rsid w:val="00E07FA0"/>
    <w:rsid w:val="00E15161"/>
    <w:rsid w:val="00E45A81"/>
    <w:rsid w:val="00E73127"/>
    <w:rsid w:val="00E96522"/>
    <w:rsid w:val="00EA4CC5"/>
    <w:rsid w:val="00EB5300"/>
    <w:rsid w:val="00ED1F7F"/>
    <w:rsid w:val="00ED7622"/>
    <w:rsid w:val="00EE0451"/>
    <w:rsid w:val="00EF6B9E"/>
    <w:rsid w:val="00F14CC0"/>
    <w:rsid w:val="00F734DE"/>
    <w:rsid w:val="00F76F06"/>
    <w:rsid w:val="00F94509"/>
    <w:rsid w:val="00F94764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975AC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75ACF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75A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ACF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975AC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75ACF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75A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ACF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6</cp:revision>
  <cp:lastPrinted>2021-08-05T20:01:00Z</cp:lastPrinted>
  <dcterms:created xsi:type="dcterms:W3CDTF">2021-08-06T13:09:00Z</dcterms:created>
  <dcterms:modified xsi:type="dcterms:W3CDTF">2021-08-06T13:18:00Z</dcterms:modified>
</cp:coreProperties>
</file>