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4B7B03">
        <w:rPr>
          <w:rFonts w:asciiTheme="minorHAnsi" w:hAnsiTheme="minorHAnsi" w:cs="Arial"/>
          <w:bCs/>
          <w:i/>
          <w:lang w:val="en-CA"/>
        </w:rPr>
        <w:t xml:space="preserve"> JULY 13,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6D3583">
        <w:rPr>
          <w:rFonts w:asciiTheme="minorHAnsi" w:hAnsiTheme="minorHAnsi" w:cs="Arial"/>
          <w:bCs/>
          <w:i/>
          <w:lang w:val="en-CA"/>
        </w:rPr>
        <w:t>7</w:t>
      </w:r>
      <w:r w:rsidR="002C1772" w:rsidRPr="006C684E">
        <w:rPr>
          <w:rFonts w:asciiTheme="minorHAnsi" w:hAnsiTheme="minorHAnsi" w:cs="Arial"/>
          <w:bCs/>
          <w:i/>
          <w:lang w:val="en-CA"/>
        </w:rPr>
        <w:t>:</w:t>
      </w:r>
      <w:r w:rsidRPr="006C684E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D668EA">
        <w:rPr>
          <w:rFonts w:asciiTheme="minorHAnsi" w:hAnsiTheme="minorHAnsi" w:cs="Arial"/>
          <w:b/>
          <w:bCs/>
          <w:kern w:val="36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  <w:bookmarkStart w:id="0" w:name="_GoBack"/>
      <w:bookmarkEnd w:id="0"/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866F38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4B7B03">
        <w:rPr>
          <w:rFonts w:cstheme="minorHAnsi"/>
          <w:color w:val="212121"/>
          <w:shd w:val="clear" w:color="auto" w:fill="FFFFFF"/>
          <w:lang w:val="en-CA"/>
        </w:rPr>
        <w:t>June 8, 2021</w:t>
      </w:r>
    </w:p>
    <w:p w:rsidR="00866F38" w:rsidRPr="002B3655" w:rsidRDefault="00866F38" w:rsidP="00866F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 w:rsidR="00DF1E08"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June 16, 2021</w:t>
      </w:r>
    </w:p>
    <w:p w:rsidR="00866F38" w:rsidRPr="00866F38" w:rsidRDefault="00866F38" w:rsidP="00866F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 w:rsidR="00DF1E08"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June 22, 2021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4B7B03">
        <w:rPr>
          <w:rFonts w:cstheme="minorHAnsi"/>
          <w:b/>
          <w:color w:val="212121"/>
          <w:lang w:val="en"/>
        </w:rPr>
        <w:t>July 13,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4B7B03">
        <w:rPr>
          <w:rFonts w:cstheme="minorHAnsi"/>
          <w:color w:val="212121"/>
          <w:lang w:val="en"/>
        </w:rPr>
        <w:t>July 13,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137305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AA5551">
        <w:rPr>
          <w:rFonts w:ascii="Calibri" w:hAnsi="Calibri" w:cs="Calibri"/>
          <w:lang w:val="en"/>
        </w:rPr>
        <w:t>:</w:t>
      </w:r>
    </w:p>
    <w:p w:rsidR="00137305" w:rsidRDefault="00137305" w:rsidP="00137305">
      <w:pPr>
        <w:pStyle w:val="Sansinterligne"/>
        <w:spacing w:after="180"/>
        <w:ind w:left="1134"/>
        <w:rPr>
          <w:b/>
          <w:lang w:val="en"/>
        </w:rPr>
      </w:pPr>
    </w:p>
    <w:p w:rsidR="00137305" w:rsidRDefault="00137305" w:rsidP="00137305">
      <w:pPr>
        <w:pStyle w:val="Sansinterligne"/>
        <w:spacing w:after="180"/>
        <w:ind w:left="1134"/>
        <w:rPr>
          <w:b/>
          <w:lang w:val="en"/>
        </w:rPr>
      </w:pPr>
    </w:p>
    <w:p w:rsidR="00137305" w:rsidRPr="004C7F13" w:rsidRDefault="00137305" w:rsidP="00137305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Default="00DF2926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2926">
        <w:rPr>
          <w:rFonts w:cs="Arial"/>
          <w:lang w:val="en-CA"/>
        </w:rPr>
        <w:t>Return to normal Council meeting times</w:t>
      </w:r>
    </w:p>
    <w:p w:rsidR="004C7F13" w:rsidRDefault="00DF2926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2926">
        <w:rPr>
          <w:rFonts w:cs="Arial"/>
          <w:lang w:val="en-CA"/>
        </w:rPr>
        <w:t>Ratification of contracts awarded for the clearing of private roads</w:t>
      </w:r>
    </w:p>
    <w:p w:rsidR="0082200D" w:rsidRDefault="00826075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26075">
        <w:rPr>
          <w:rFonts w:cs="Arial"/>
          <w:lang w:val="en-CA"/>
        </w:rPr>
        <w:t xml:space="preserve">Adoption of by-law number RE 602-05-2021 decreeing an expenditure of $ 200,000 and a loan of $ 200,000 for repair work on des </w:t>
      </w:r>
      <w:proofErr w:type="spellStart"/>
      <w:r w:rsidRPr="00826075">
        <w:rPr>
          <w:rFonts w:cs="Arial"/>
          <w:lang w:val="en-CA"/>
        </w:rPr>
        <w:t>Arpents</w:t>
      </w:r>
      <w:proofErr w:type="spellEnd"/>
      <w:r w:rsidRPr="00826075">
        <w:rPr>
          <w:rFonts w:cs="Arial"/>
          <w:lang w:val="en-CA"/>
        </w:rPr>
        <w:t xml:space="preserve"> Verts</w:t>
      </w:r>
      <w:r>
        <w:rPr>
          <w:rFonts w:cs="Arial"/>
          <w:lang w:val="en-CA"/>
        </w:rPr>
        <w:t xml:space="preserve"> street</w:t>
      </w:r>
    </w:p>
    <w:p w:rsidR="008C53FB" w:rsidRDefault="008C53FB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53FB">
        <w:rPr>
          <w:rFonts w:cs="Arial"/>
          <w:lang w:val="en-CA"/>
        </w:rPr>
        <w:t xml:space="preserve">Adoption of by-law number RE-620-06-2021 decreeing an expenditure of $ 2,029,124 and a loan of $ 2,029,124 for repair work on </w:t>
      </w:r>
      <w:proofErr w:type="spellStart"/>
      <w:r w:rsidRPr="008C53FB">
        <w:rPr>
          <w:rFonts w:cs="Arial"/>
          <w:lang w:val="en-CA"/>
        </w:rPr>
        <w:t>Kilmar</w:t>
      </w:r>
      <w:proofErr w:type="spellEnd"/>
      <w:r w:rsidRPr="008C53FB">
        <w:rPr>
          <w:rFonts w:cs="Arial"/>
          <w:lang w:val="en-CA"/>
        </w:rPr>
        <w:t xml:space="preserve">, </w:t>
      </w:r>
      <w:proofErr w:type="spellStart"/>
      <w:r w:rsidRPr="008C53FB">
        <w:rPr>
          <w:rFonts w:cs="Arial"/>
          <w:lang w:val="en-CA"/>
        </w:rPr>
        <w:t>Rivière</w:t>
      </w:r>
      <w:proofErr w:type="spellEnd"/>
      <w:r w:rsidRPr="008C53FB">
        <w:rPr>
          <w:rFonts w:cs="Arial"/>
          <w:lang w:val="en-CA"/>
        </w:rPr>
        <w:t>-Rouge, Harrington roads</w:t>
      </w:r>
    </w:p>
    <w:p w:rsidR="008C53FB" w:rsidRDefault="00195DA8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5DA8">
        <w:rPr>
          <w:rFonts w:cs="Arial"/>
          <w:lang w:val="en-CA"/>
        </w:rPr>
        <w:t>Notice of motion and filing of draft by-law number RA-401-06-2021 on contract management</w:t>
      </w:r>
    </w:p>
    <w:p w:rsidR="00195DA8" w:rsidRDefault="00195DA8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5DA8">
        <w:rPr>
          <w:rFonts w:cs="Arial"/>
          <w:lang w:val="en-CA"/>
        </w:rPr>
        <w:t>Authorization to end the process of expropriating part of lot 6,095,680</w:t>
      </w:r>
    </w:p>
    <w:p w:rsidR="00406FBA" w:rsidRDefault="00406FBA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06FBA">
        <w:rPr>
          <w:rFonts w:cs="Arial"/>
          <w:lang w:val="en-CA"/>
        </w:rPr>
        <w:t>Application for financial assistance to Canada Community Revitalization Fund</w:t>
      </w:r>
    </w:p>
    <w:p w:rsidR="00801BD7" w:rsidRDefault="00801BD7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spellStart"/>
      <w:r>
        <w:rPr>
          <w:rFonts w:cs="Arial"/>
          <w:lang w:val="en-CA"/>
        </w:rPr>
        <w:t>Telmatik</w:t>
      </w:r>
      <w:proofErr w:type="spellEnd"/>
      <w:r>
        <w:rPr>
          <w:rFonts w:cs="Arial"/>
          <w:lang w:val="en-CA"/>
        </w:rPr>
        <w:t xml:space="preserve"> - </w:t>
      </w:r>
      <w:r w:rsidRPr="00801BD7">
        <w:rPr>
          <w:rFonts w:cs="Arial"/>
          <w:lang w:val="en-CA"/>
        </w:rPr>
        <w:t>Emergency Automated Calling System</w:t>
      </w:r>
    </w:p>
    <w:p w:rsidR="00801BD7" w:rsidRPr="00985526" w:rsidRDefault="00801BD7" w:rsidP="002F01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Purchase of Lake Carson Dam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Default="00BC140A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C140A">
        <w:rPr>
          <w:rFonts w:cs="Arial"/>
          <w:lang w:val="en-CA"/>
        </w:rPr>
        <w:t>Purchase of a 6-wheel truck box and snow removal equipment for the Ford F550 truck</w:t>
      </w:r>
    </w:p>
    <w:p w:rsidR="00BC140A" w:rsidRDefault="00BC140A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C140A">
        <w:rPr>
          <w:rFonts w:cs="Arial"/>
          <w:lang w:val="en-CA"/>
        </w:rPr>
        <w:t>Hiring of a permanent driver</w:t>
      </w:r>
    </w:p>
    <w:p w:rsidR="0082200D" w:rsidRDefault="00BC140A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C140A">
        <w:rPr>
          <w:rFonts w:cs="Arial"/>
          <w:lang w:val="en-CA"/>
        </w:rPr>
        <w:t>Hiring of a temporary laborer</w:t>
      </w:r>
    </w:p>
    <w:p w:rsidR="00400EC4" w:rsidRDefault="00400EC4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00EC4">
        <w:rPr>
          <w:rFonts w:cs="Arial"/>
          <w:lang w:val="en-CA"/>
        </w:rPr>
        <w:lastRenderedPageBreak/>
        <w:t>Purchase of stone for the preparation of the Avoca road foundation</w:t>
      </w:r>
    </w:p>
    <w:p w:rsidR="00400EC4" w:rsidRDefault="00DC433E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C433E">
        <w:rPr>
          <w:rFonts w:cs="Arial"/>
          <w:lang w:val="en-CA"/>
        </w:rPr>
        <w:t>Purchase of geotextile membrane for the preparation of the Avoca road foundation</w:t>
      </w:r>
    </w:p>
    <w:p w:rsidR="00DC433E" w:rsidRDefault="00DC433E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C433E">
        <w:rPr>
          <w:rFonts w:cs="Arial"/>
          <w:lang w:val="en-CA"/>
        </w:rPr>
        <w:t>Rental of equipment for the preparation of the Avoca road foundation</w:t>
      </w:r>
    </w:p>
    <w:p w:rsidR="00DC433E" w:rsidRPr="0082200D" w:rsidRDefault="00A530A7" w:rsidP="00A530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530A7">
        <w:rPr>
          <w:rFonts w:cs="Arial"/>
          <w:lang w:val="en-CA"/>
        </w:rPr>
        <w:t>Purchase of construction site traffic lights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7C4D61" w:rsidP="007C4D6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C4D61">
        <w:rPr>
          <w:rFonts w:cs="Arial"/>
          <w:lang w:val="en-CA"/>
        </w:rPr>
        <w:t>Authorization to hire volunteer firefighters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D7679C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679C">
        <w:rPr>
          <w:rFonts w:cs="Arial"/>
          <w:lang w:val="en-CA"/>
        </w:rPr>
        <w:t>Adoption of by-law number RU-931-06-2021 amending the town-planning by-law number RU-900-2014 of the Municipality of Grenville-sur-la-Rouge, as amended, in order to modify a new specific condition to the compatibility grid of Table 4 Compatibility grid of the main uses and assignments as well as add a sentence to the 5th point (.) of Article 28 Activities and constructions prohibited on the whole of the territory or on part of the territory</w:t>
      </w:r>
    </w:p>
    <w:p w:rsidR="00D7679C" w:rsidRDefault="00842C1D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42C1D">
        <w:rPr>
          <w:rFonts w:cs="Arial"/>
          <w:lang w:val="en-CA"/>
        </w:rPr>
        <w:t>Adoption of by-law number RU-932-06-2021 amending zoning by-law number RU-902-01-2015 of the Municipality of Grenville-sur-la-Rouge, as amended, in order to add the sand pit, subject to certain conditions, such as specifically permitted use within zone RU-01</w:t>
      </w:r>
    </w:p>
    <w:p w:rsidR="00842C1D" w:rsidRDefault="00842C1D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42C1D">
        <w:rPr>
          <w:rFonts w:cs="Arial"/>
          <w:lang w:val="en-CA"/>
        </w:rPr>
        <w:t>Adoption of the second draft by-law number RU-935-05-2021 amending the zoning by-law number RU-902-01-2015 of the Municipality of Grenville-sur-la-Rouge, as amended, in order to add a use additional farmhouse type (article 132) within zone RU-04</w:t>
      </w:r>
    </w:p>
    <w:p w:rsidR="004B1598" w:rsidRDefault="004B1598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B1598">
        <w:rPr>
          <w:rFonts w:cs="Arial"/>
          <w:lang w:val="en-CA"/>
        </w:rPr>
        <w:t>Adoption of by-law number RU-936-06-2021 modifying zoning by-law number RU-902-01-2015 of the Municipality of Grenville-sur-la-Rouge, as amended, in order to add additional provisions to the Section 6: Request for modification of town planning regulations</w:t>
      </w:r>
    </w:p>
    <w:p w:rsidR="005825B8" w:rsidRDefault="005825B8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825B8">
        <w:rPr>
          <w:rFonts w:cs="Arial"/>
          <w:lang w:val="en-CA"/>
        </w:rPr>
        <w:t>Adoption of by-law number RU-937-06-2021 amending zoning by-law number RU-902-01-2015, as amended, in order to modify certain provisions relating to the safety of residential swimming pools</w:t>
      </w:r>
    </w:p>
    <w:p w:rsidR="005825B8" w:rsidRDefault="005825B8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825B8">
        <w:rPr>
          <w:rFonts w:cs="Arial"/>
          <w:lang w:val="en-CA"/>
        </w:rPr>
        <w:t>Notice of motion concerning draft by-law number RU-938-07-2021 amending the by-law for the administration of urban planning by-laws number RU-901-2014 of the Municipality of Grenville-sur-la-Rouge, as amended, to add the requirement to obtain a permit for a swimming pool diving board</w:t>
      </w:r>
    </w:p>
    <w:p w:rsidR="00F46B1A" w:rsidRDefault="00F46B1A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Adoption of </w:t>
      </w:r>
      <w:r w:rsidRPr="00F46B1A">
        <w:rPr>
          <w:rFonts w:cs="Arial"/>
          <w:lang w:val="en-CA"/>
        </w:rPr>
        <w:t>draft by-law number RU-938-07-2021 amending the by-law for the administration of urban planning by-laws number RU-901-2014 of the Municipality of Grenville-sur-la-Rouge, as amended, to add the requirement to obtain a permit for a swimming pool diving board</w:t>
      </w:r>
    </w:p>
    <w:p w:rsidR="005622E4" w:rsidRDefault="005622E4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22E4">
        <w:rPr>
          <w:rFonts w:cs="Arial"/>
          <w:lang w:val="en-CA"/>
        </w:rPr>
        <w:t>Notice of motion concerning draft by-law number RU-939-07-2021 on specific projects for the construction, modification or occupation of a building</w:t>
      </w:r>
    </w:p>
    <w:p w:rsidR="005622E4" w:rsidRDefault="005622E4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Adoption of </w:t>
      </w:r>
      <w:r w:rsidRPr="005622E4">
        <w:rPr>
          <w:rFonts w:cs="Arial"/>
          <w:lang w:val="en-CA"/>
        </w:rPr>
        <w:t>draft by-law number RU-939-07-2021 on specific projects for the construction, modification or occupation of a building</w:t>
      </w:r>
    </w:p>
    <w:p w:rsidR="003017E9" w:rsidRPr="0082200D" w:rsidRDefault="003017E9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017E9">
        <w:rPr>
          <w:rFonts w:cs="Arial"/>
          <w:lang w:val="en-CA"/>
        </w:rPr>
        <w:t xml:space="preserve">Grants under the </w:t>
      </w:r>
      <w:proofErr w:type="spellStart"/>
      <w:r w:rsidRPr="003017E9">
        <w:rPr>
          <w:rFonts w:cs="Arial"/>
          <w:lang w:val="en-CA"/>
        </w:rPr>
        <w:t>RénoFaçade</w:t>
      </w:r>
      <w:proofErr w:type="spellEnd"/>
      <w:r w:rsidRPr="003017E9">
        <w:rPr>
          <w:rFonts w:cs="Arial"/>
          <w:lang w:val="en-CA"/>
        </w:rPr>
        <w:t xml:space="preserve"> program</w:t>
      </w:r>
    </w:p>
    <w:p w:rsidR="0082200D" w:rsidRPr="003017E9" w:rsidRDefault="0082200D" w:rsidP="003017E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82200D" w:rsidRDefault="003017E9" w:rsidP="003017E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017E9">
        <w:rPr>
          <w:rFonts w:cs="Arial"/>
          <w:lang w:val="en-CA"/>
        </w:rPr>
        <w:t xml:space="preserve">CA exemption request to the Ministry of the Environment for emergency work on </w:t>
      </w:r>
      <w:proofErr w:type="spellStart"/>
      <w:r w:rsidRPr="003017E9">
        <w:rPr>
          <w:rFonts w:cs="Arial"/>
          <w:lang w:val="en-CA"/>
        </w:rPr>
        <w:t>Rivière</w:t>
      </w:r>
      <w:proofErr w:type="spellEnd"/>
      <w:r w:rsidRPr="003017E9">
        <w:rPr>
          <w:rFonts w:cs="Arial"/>
          <w:lang w:val="en-CA"/>
        </w:rPr>
        <w:t xml:space="preserve"> Rouge road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1D43A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Kung-</w:t>
      </w:r>
      <w:proofErr w:type="spellStart"/>
      <w:r>
        <w:rPr>
          <w:rFonts w:cs="Arial"/>
          <w:lang w:val="en-CA"/>
        </w:rPr>
        <w:t>fu</w:t>
      </w:r>
      <w:proofErr w:type="spellEnd"/>
      <w:r>
        <w:rPr>
          <w:rFonts w:cs="Arial"/>
          <w:lang w:val="en-CA"/>
        </w:rPr>
        <w:t xml:space="preserve"> program</w:t>
      </w:r>
    </w:p>
    <w:p w:rsidR="0082200D" w:rsidRPr="00AC6DE4" w:rsidRDefault="005C762B" w:rsidP="00AC6DE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lastRenderedPageBreak/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EA" w:rsidRDefault="00D668EA" w:rsidP="00D668EA">
      <w:r>
        <w:separator/>
      </w:r>
    </w:p>
  </w:endnote>
  <w:endnote w:type="continuationSeparator" w:id="0">
    <w:p w:rsidR="00D668EA" w:rsidRDefault="00D668EA" w:rsidP="00D6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EA" w:rsidRDefault="00D668EA" w:rsidP="00D668EA">
      <w:r>
        <w:separator/>
      </w:r>
    </w:p>
  </w:footnote>
  <w:footnote w:type="continuationSeparator" w:id="0">
    <w:p w:rsidR="00D668EA" w:rsidRDefault="00D668EA" w:rsidP="00D6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27376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27377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EA" w:rsidRDefault="00D668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27375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100AEA"/>
    <w:rsid w:val="00120E00"/>
    <w:rsid w:val="00137305"/>
    <w:rsid w:val="00145F3D"/>
    <w:rsid w:val="00195DA8"/>
    <w:rsid w:val="001D43A8"/>
    <w:rsid w:val="0022759B"/>
    <w:rsid w:val="002B3655"/>
    <w:rsid w:val="002C1772"/>
    <w:rsid w:val="002F0183"/>
    <w:rsid w:val="003017E9"/>
    <w:rsid w:val="00344795"/>
    <w:rsid w:val="003A671B"/>
    <w:rsid w:val="003E41C8"/>
    <w:rsid w:val="0040012F"/>
    <w:rsid w:val="00400EC4"/>
    <w:rsid w:val="00406FBA"/>
    <w:rsid w:val="00427C12"/>
    <w:rsid w:val="004725C6"/>
    <w:rsid w:val="00492F84"/>
    <w:rsid w:val="004B1598"/>
    <w:rsid w:val="004B7B03"/>
    <w:rsid w:val="004C7F13"/>
    <w:rsid w:val="004E6DAA"/>
    <w:rsid w:val="004F497C"/>
    <w:rsid w:val="00534564"/>
    <w:rsid w:val="005622E4"/>
    <w:rsid w:val="00577AA4"/>
    <w:rsid w:val="005825B8"/>
    <w:rsid w:val="0058657D"/>
    <w:rsid w:val="005C762B"/>
    <w:rsid w:val="0062416C"/>
    <w:rsid w:val="00635352"/>
    <w:rsid w:val="006C684E"/>
    <w:rsid w:val="006D1F5D"/>
    <w:rsid w:val="006D3583"/>
    <w:rsid w:val="007C4D61"/>
    <w:rsid w:val="00801BD7"/>
    <w:rsid w:val="0082200D"/>
    <w:rsid w:val="00826075"/>
    <w:rsid w:val="00842C1D"/>
    <w:rsid w:val="00866F38"/>
    <w:rsid w:val="008C3D61"/>
    <w:rsid w:val="008C53FB"/>
    <w:rsid w:val="008E212A"/>
    <w:rsid w:val="008F1060"/>
    <w:rsid w:val="00903124"/>
    <w:rsid w:val="00953B54"/>
    <w:rsid w:val="00985526"/>
    <w:rsid w:val="009D4D4B"/>
    <w:rsid w:val="009D7E38"/>
    <w:rsid w:val="00A530A7"/>
    <w:rsid w:val="00AA5551"/>
    <w:rsid w:val="00AC6DE4"/>
    <w:rsid w:val="00AF7A89"/>
    <w:rsid w:val="00B072D9"/>
    <w:rsid w:val="00BA261C"/>
    <w:rsid w:val="00BC140A"/>
    <w:rsid w:val="00BF2760"/>
    <w:rsid w:val="00C162AE"/>
    <w:rsid w:val="00C26F95"/>
    <w:rsid w:val="00C441EE"/>
    <w:rsid w:val="00C514AE"/>
    <w:rsid w:val="00C84144"/>
    <w:rsid w:val="00C90CED"/>
    <w:rsid w:val="00CE4D69"/>
    <w:rsid w:val="00D668EA"/>
    <w:rsid w:val="00D7679C"/>
    <w:rsid w:val="00D943A3"/>
    <w:rsid w:val="00DC433E"/>
    <w:rsid w:val="00DF1E08"/>
    <w:rsid w:val="00DF2926"/>
    <w:rsid w:val="00DF77CD"/>
    <w:rsid w:val="00E96522"/>
    <w:rsid w:val="00E97316"/>
    <w:rsid w:val="00F46B1A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668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68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668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8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668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68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668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8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2021-07-09T15:16:00Z</dcterms:created>
  <dcterms:modified xsi:type="dcterms:W3CDTF">2021-07-09T15:16:00Z</dcterms:modified>
</cp:coreProperties>
</file>