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bookmarkStart w:id="0" w:name="_GoBack"/>
      <w:bookmarkEnd w:id="0"/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E25A8F">
        <w:rPr>
          <w:rFonts w:ascii="Calibri" w:hAnsi="Calibri" w:cs="Arial"/>
          <w:i/>
        </w:rPr>
        <w:t xml:space="preserve">9 </w:t>
      </w:r>
      <w:r w:rsidR="006D1489">
        <w:rPr>
          <w:rFonts w:ascii="Calibri" w:hAnsi="Calibri" w:cs="Arial"/>
          <w:i/>
        </w:rPr>
        <w:t xml:space="preserve">MARS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="00C12A99" w:rsidRPr="00EF7818">
        <w:rPr>
          <w:rFonts w:ascii="Calibri" w:hAnsi="Calibri" w:cs="Arial"/>
          <w:i/>
        </w:rPr>
        <w:t>18</w:t>
      </w:r>
      <w:r w:rsidRPr="00EF7818">
        <w:rPr>
          <w:rFonts w:ascii="Calibri" w:hAnsi="Calibri" w:cs="Arial"/>
          <w:i/>
        </w:rPr>
        <w:t>h00</w:t>
      </w:r>
    </w:p>
    <w:p w:rsidR="007348D6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FA2ACB" w:rsidRPr="00477AC9" w:rsidRDefault="00FA2ACB" w:rsidP="007348D6">
      <w:pPr>
        <w:jc w:val="center"/>
        <w:rPr>
          <w:rFonts w:ascii="Calibri" w:hAnsi="Calibri" w:cs="Arial"/>
          <w:i/>
          <w:smallCaps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E25A8F">
        <w:rPr>
          <w:rFonts w:cstheme="minorHAnsi"/>
          <w:color w:val="212121"/>
          <w:shd w:val="clear" w:color="auto" w:fill="FFFFFF"/>
        </w:rPr>
        <w:t>9 février 2021</w:t>
      </w:r>
    </w:p>
    <w:p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C12A99">
        <w:rPr>
          <w:rFonts w:cstheme="minorHAnsi"/>
        </w:rPr>
        <w:t>9 mars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7720EF">
        <w:rPr>
          <w:rFonts w:cstheme="minorHAnsi"/>
          <w:color w:val="000000"/>
        </w:rPr>
        <w:t>357 615.43$</w:t>
      </w:r>
    </w:p>
    <w:p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:</w:t>
      </w:r>
      <w:r w:rsidR="00052FDE">
        <w:rPr>
          <w:rFonts w:cstheme="minorHAnsi"/>
          <w:b/>
        </w:rPr>
        <w:t xml:space="preserve"> </w:t>
      </w:r>
    </w:p>
    <w:p w:rsidR="00AF1740" w:rsidRPr="00AF1740" w:rsidRDefault="00AF1740" w:rsidP="00AF1740">
      <w:pPr>
        <w:pStyle w:val="Sansinterligne"/>
        <w:spacing w:after="180"/>
        <w:ind w:left="1134"/>
        <w:rPr>
          <w:rFonts w:cs="Arial"/>
        </w:rPr>
      </w:pPr>
      <w:r w:rsidRPr="00AF1740">
        <w:rPr>
          <w:rFonts w:cs="Arial"/>
        </w:rPr>
        <w:t>- la facture numéro 10937 au montant de 25 769.35$ incluant les taxes applicables, présentée par Agrégats pour rebuts;</w:t>
      </w:r>
    </w:p>
    <w:p w:rsidR="00AF1740" w:rsidRPr="00AF1740" w:rsidRDefault="00AF1740" w:rsidP="00AF1740">
      <w:pPr>
        <w:pStyle w:val="Sansinterligne"/>
        <w:spacing w:after="180"/>
        <w:ind w:left="1134"/>
        <w:rPr>
          <w:rFonts w:cs="Arial"/>
        </w:rPr>
      </w:pPr>
      <w:r w:rsidRPr="00AF1740">
        <w:rPr>
          <w:rFonts w:cs="Arial"/>
        </w:rPr>
        <w:t>- la facture numéro 443 au montant de 14 840.51$, incluant les taxes applicables, présentée par 2945380 Canada Inc. pour les ordures et le recyclage;</w:t>
      </w:r>
    </w:p>
    <w:p w:rsidR="00AF1740" w:rsidRPr="00AF1740" w:rsidRDefault="00AF1740" w:rsidP="00AF1740">
      <w:pPr>
        <w:pStyle w:val="Sansinterligne"/>
        <w:spacing w:after="180"/>
        <w:ind w:left="1134"/>
        <w:rPr>
          <w:rFonts w:cs="Arial"/>
        </w:rPr>
      </w:pPr>
      <w:r w:rsidRPr="00AF1740">
        <w:rPr>
          <w:rFonts w:cs="Arial"/>
        </w:rPr>
        <w:t>- la facture numéro 448 au montant de 22 260.77$, incluant les taxes applicables, présentée par 2945380 Canada Inc. pour les ordures et le recyclage;</w:t>
      </w:r>
    </w:p>
    <w:p w:rsidR="00AF1740" w:rsidRPr="00AF1740" w:rsidRDefault="00AF1740" w:rsidP="00AF1740">
      <w:pPr>
        <w:pStyle w:val="Sansinterligne"/>
        <w:spacing w:after="180"/>
        <w:ind w:left="1134"/>
        <w:rPr>
          <w:rFonts w:cs="Arial"/>
        </w:rPr>
      </w:pPr>
      <w:r w:rsidRPr="00AF1740">
        <w:rPr>
          <w:rFonts w:cs="Arial"/>
        </w:rPr>
        <w:t>- la facture numéro 159 au montant de 18 212.04$, incluant les taxes applicables, présentée par Dynamitage Outaouais, pour le chemin Edina;</w:t>
      </w:r>
    </w:p>
    <w:p w:rsidR="00AF1740" w:rsidRPr="00AF1740" w:rsidRDefault="00AF1740" w:rsidP="00AF1740">
      <w:pPr>
        <w:pStyle w:val="Sansinterligne"/>
        <w:spacing w:after="180"/>
        <w:ind w:left="1134"/>
        <w:rPr>
          <w:rFonts w:cs="Arial"/>
        </w:rPr>
      </w:pPr>
      <w:r w:rsidRPr="00AF1740">
        <w:rPr>
          <w:rFonts w:cs="Arial"/>
        </w:rPr>
        <w:t>- la facture numéro 20200331 au montant de 27 667.05$ incluant les taxes applicables, présentée par la Société d’Assurance Automobile du Québec, pour immatriculations;</w:t>
      </w:r>
    </w:p>
    <w:p w:rsidR="00514656" w:rsidRDefault="00AF1740" w:rsidP="00AF1740">
      <w:pPr>
        <w:pStyle w:val="Sansinterligne"/>
        <w:spacing w:after="180"/>
        <w:ind w:left="1134"/>
        <w:rPr>
          <w:rFonts w:cs="Arial"/>
        </w:rPr>
      </w:pPr>
      <w:r w:rsidRPr="00AF1740">
        <w:rPr>
          <w:rFonts w:cs="Arial"/>
        </w:rPr>
        <w:t xml:space="preserve">- la facture numéro f200500 au montant de 96 625.35$ incluant les taxes applicables, présentée par </w:t>
      </w:r>
      <w:proofErr w:type="spellStart"/>
      <w:r w:rsidRPr="00AF1740">
        <w:rPr>
          <w:rFonts w:cs="Arial"/>
        </w:rPr>
        <w:t>Uniroc</w:t>
      </w:r>
      <w:proofErr w:type="spellEnd"/>
      <w:r w:rsidRPr="00AF1740">
        <w:rPr>
          <w:rFonts w:cs="Arial"/>
        </w:rPr>
        <w:t xml:space="preserve"> pour la rue Principale.</w:t>
      </w:r>
    </w:p>
    <w:p w:rsidR="00904430" w:rsidRDefault="00100CBC" w:rsidP="00A06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04430">
        <w:rPr>
          <w:rFonts w:cs="Arial"/>
        </w:rPr>
        <w:t xml:space="preserve">Avis de motion et dépôt du </w:t>
      </w:r>
      <w:r w:rsidR="00904430" w:rsidRPr="00904430">
        <w:rPr>
          <w:rFonts w:cs="Arial"/>
        </w:rPr>
        <w:t>Règlement numéro RA-208-03-2021 ayant pour objet</w:t>
      </w:r>
      <w:r w:rsidR="00560020">
        <w:rPr>
          <w:rFonts w:cs="Arial"/>
        </w:rPr>
        <w:t xml:space="preserve"> </w:t>
      </w:r>
      <w:r w:rsidR="00904430" w:rsidRPr="00904430">
        <w:rPr>
          <w:rFonts w:cs="Arial"/>
        </w:rPr>
        <w:t>la tarification exigible de certains services municipaux</w:t>
      </w:r>
    </w:p>
    <w:p w:rsidR="003C0838" w:rsidRDefault="003C0838" w:rsidP="00A06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Embauche de 2 chauffeurs </w:t>
      </w:r>
      <w:r w:rsidR="00795F3F">
        <w:rPr>
          <w:rFonts w:cs="Arial"/>
        </w:rPr>
        <w:t xml:space="preserve">classe </w:t>
      </w:r>
      <w:r>
        <w:rPr>
          <w:rFonts w:cs="Arial"/>
        </w:rPr>
        <w:t>B</w:t>
      </w:r>
    </w:p>
    <w:p w:rsidR="009E35DF" w:rsidRPr="00904430" w:rsidRDefault="006F3793" w:rsidP="00A063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04430">
        <w:rPr>
          <w:rFonts w:cs="Arial"/>
        </w:rPr>
        <w:t>Autorisation de formations</w:t>
      </w:r>
    </w:p>
    <w:p w:rsidR="008A57C1" w:rsidRDefault="009E35DF" w:rsidP="008A57C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E35DF">
        <w:rPr>
          <w:rFonts w:cs="Arial"/>
        </w:rPr>
        <w:t>Désignation des lieux d’affichage des avis publics de la municipalité</w:t>
      </w:r>
    </w:p>
    <w:p w:rsidR="00C90BD7" w:rsidRDefault="008A57C1" w:rsidP="00C90B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A57C1">
        <w:rPr>
          <w:rFonts w:cs="Arial"/>
        </w:rPr>
        <w:t xml:space="preserve">Cotisations annuelles à des associations </w:t>
      </w:r>
    </w:p>
    <w:p w:rsidR="00C90BD7" w:rsidRDefault="00C90BD7" w:rsidP="00C90B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90BD7">
        <w:rPr>
          <w:rFonts w:cs="Arial"/>
        </w:rPr>
        <w:t>Station de nettoyage d’embarcations</w:t>
      </w:r>
    </w:p>
    <w:p w:rsidR="00CF52CE" w:rsidRPr="00C90BD7" w:rsidRDefault="00CF52CE" w:rsidP="00C90B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de Mme Sylvie Turcotte, commis à la bibliothèque</w:t>
      </w:r>
    </w:p>
    <w:p w:rsidR="00C90BD7" w:rsidRPr="00C90BD7" w:rsidRDefault="007124FB" w:rsidP="00C90B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90BD7">
        <w:rPr>
          <w:rFonts w:cstheme="minorHAnsi"/>
        </w:rPr>
        <w:t>Demande d’annulation de taxes</w:t>
      </w:r>
      <w:r w:rsidR="00C90BD7" w:rsidRPr="00C90BD7">
        <w:rPr>
          <w:rFonts w:cstheme="minorHAnsi"/>
        </w:rPr>
        <w:t xml:space="preserve"> </w:t>
      </w:r>
    </w:p>
    <w:p w:rsidR="004C7F13" w:rsidRPr="00492EC9" w:rsidRDefault="00387D1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Photocopieur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DE32AB" w:rsidRDefault="00E75E57" w:rsidP="007D52D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Programme d’aide à la voirie locale – Volet Redressement et Accélération</w:t>
      </w:r>
    </w:p>
    <w:p w:rsidR="0082200D" w:rsidRPr="00C12A99" w:rsidRDefault="00C12A99" w:rsidP="007D52D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12A99">
        <w:rPr>
          <w:rFonts w:cs="Arial"/>
        </w:rPr>
        <w:t>Fourniture et épandage d’abat-poussière</w:t>
      </w:r>
    </w:p>
    <w:p w:rsidR="0082200D" w:rsidRDefault="00C12A99" w:rsidP="007D52D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Fourniture et livraison de</w:t>
      </w:r>
      <w:r w:rsidRPr="00C12A99">
        <w:rPr>
          <w:rFonts w:cs="Arial"/>
        </w:rPr>
        <w:t xml:space="preserve"> matériaux d’entretien des chemins</w:t>
      </w:r>
    </w:p>
    <w:p w:rsidR="007D52D2" w:rsidRDefault="007D52D2" w:rsidP="007D52D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D52D2">
        <w:rPr>
          <w:rFonts w:cs="Arial"/>
        </w:rPr>
        <w:t xml:space="preserve">Achat de </w:t>
      </w:r>
      <w:r w:rsidR="007F307C">
        <w:rPr>
          <w:rFonts w:cs="Arial"/>
        </w:rPr>
        <w:t xml:space="preserve">2 </w:t>
      </w:r>
      <w:r w:rsidRPr="007D52D2">
        <w:rPr>
          <w:rFonts w:cs="Arial"/>
        </w:rPr>
        <w:t xml:space="preserve">sellettes, pour les camions </w:t>
      </w:r>
      <w:r w:rsidR="007F307C">
        <w:rPr>
          <w:rFonts w:cs="Arial"/>
        </w:rPr>
        <w:t>10</w:t>
      </w:r>
      <w:r w:rsidRPr="007D52D2">
        <w:rPr>
          <w:rFonts w:cs="Arial"/>
        </w:rPr>
        <w:t xml:space="preserve"> roues</w:t>
      </w:r>
    </w:p>
    <w:p w:rsidR="00CF52CE" w:rsidRPr="00C12A99" w:rsidRDefault="00CF52CE" w:rsidP="007D52D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réduction de vitesse à 70 km/h sur la route 148</w:t>
      </w:r>
    </w:p>
    <w:p w:rsid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BF0485" w:rsidRPr="006D1489" w:rsidRDefault="007D52D2" w:rsidP="001A7E5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t>Dépôt du rapport annuel 2020</w:t>
      </w:r>
      <w:r w:rsidR="001A7E56" w:rsidRPr="001A7E56">
        <w:t xml:space="preserve"> (Schéma de couverture de risques) au ministère de la sécurité publique </w:t>
      </w:r>
      <w:r w:rsidR="005B1B8A">
        <w:t>(</w:t>
      </w:r>
      <w:r w:rsidR="001A7E56" w:rsidRPr="001A7E56">
        <w:t>MSP</w:t>
      </w:r>
      <w:r w:rsidR="005B1B8A">
        <w:t>)</w:t>
      </w:r>
    </w:p>
    <w:p w:rsidR="007345BD" w:rsidRPr="001A7E56" w:rsidRDefault="007345BD" w:rsidP="0096465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t>Feu vert clignotant</w:t>
      </w:r>
      <w:r w:rsidR="007F3DCE">
        <w:t xml:space="preserve"> 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82200D" w:rsidRDefault="006B1A2A" w:rsidP="00BF0485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Adoption du</w:t>
      </w:r>
      <w:r w:rsidR="00BF0485" w:rsidRPr="00BF0485">
        <w:rPr>
          <w:rFonts w:cs="Arial"/>
        </w:rPr>
        <w:t xml:space="preserve"> Règlement de développement é</w:t>
      </w:r>
      <w:r>
        <w:rPr>
          <w:rFonts w:cs="Arial"/>
        </w:rPr>
        <w:t xml:space="preserve">conomique numéro RA-701-02-2021 </w:t>
      </w:r>
      <w:r w:rsidR="00BF0485" w:rsidRPr="00BF0485">
        <w:rPr>
          <w:rFonts w:cs="Arial"/>
        </w:rPr>
        <w:t>(</w:t>
      </w:r>
      <w:proofErr w:type="spellStart"/>
      <w:r w:rsidR="00BF0485" w:rsidRPr="00BF0485">
        <w:rPr>
          <w:rFonts w:cs="Arial"/>
        </w:rPr>
        <w:t>Rénofaçade</w:t>
      </w:r>
      <w:proofErr w:type="spellEnd"/>
      <w:r w:rsidR="00BF0485" w:rsidRPr="00BF0485">
        <w:rPr>
          <w:rFonts w:cs="Arial"/>
        </w:rPr>
        <w:t>)</w:t>
      </w:r>
    </w:p>
    <w:p w:rsidR="00025F77" w:rsidRDefault="007F5D6B" w:rsidP="007F5D6B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7F5D6B">
        <w:rPr>
          <w:rFonts w:cs="Arial"/>
        </w:rPr>
        <w:t>Nomination d’</w:t>
      </w:r>
      <w:r w:rsidR="00504C30">
        <w:rPr>
          <w:rFonts w:cs="Arial"/>
        </w:rPr>
        <w:t>un employé municipal responsable</w:t>
      </w:r>
      <w:r w:rsidRPr="007F5D6B">
        <w:rPr>
          <w:rFonts w:cs="Arial"/>
        </w:rPr>
        <w:t xml:space="preserve"> d’intervenir en cas de litige impliquant un propriétaire agricole</w:t>
      </w:r>
    </w:p>
    <w:p w:rsidR="00ED245E" w:rsidRPr="007F5D6B" w:rsidRDefault="00ED245E" w:rsidP="007F5D6B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Mini-maisons</w:t>
      </w:r>
    </w:p>
    <w:p w:rsidR="0082200D" w:rsidRPr="00BF04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Default="00005DE5" w:rsidP="00F123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Avis de mot</w:t>
      </w:r>
      <w:r w:rsidR="00F123B7">
        <w:rPr>
          <w:rFonts w:cs="Arial"/>
        </w:rPr>
        <w:t xml:space="preserve">ion et dépôt du projet de </w:t>
      </w:r>
      <w:r w:rsidR="00F123B7" w:rsidRPr="00F123B7">
        <w:rPr>
          <w:rFonts w:cs="Arial"/>
        </w:rPr>
        <w:t xml:space="preserve">règlement numéro RA-706-03-2021 décrétant la création d’un programme de mise aux normes des installations septiques (Programme </w:t>
      </w:r>
      <w:proofErr w:type="spellStart"/>
      <w:r w:rsidR="00F123B7" w:rsidRPr="00F123B7">
        <w:rPr>
          <w:rFonts w:cs="Arial"/>
        </w:rPr>
        <w:t>ÉcoPrêt</w:t>
      </w:r>
      <w:proofErr w:type="spellEnd"/>
      <w:r w:rsidR="00F123B7" w:rsidRPr="00F123B7">
        <w:rPr>
          <w:rFonts w:cs="Arial"/>
        </w:rPr>
        <w:t>)</w:t>
      </w:r>
    </w:p>
    <w:p w:rsidR="006C197F" w:rsidRDefault="006C197F" w:rsidP="00F123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Journée de l’environnement</w:t>
      </w:r>
    </w:p>
    <w:p w:rsidR="00F123B7" w:rsidRDefault="00F123B7" w:rsidP="00F123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Nomination d’une représentante auprès de l’organisme </w:t>
      </w:r>
      <w:proofErr w:type="spellStart"/>
      <w:r>
        <w:rPr>
          <w:rFonts w:cs="Arial"/>
        </w:rPr>
        <w:t>Tricentris</w:t>
      </w:r>
      <w:proofErr w:type="spellEnd"/>
    </w:p>
    <w:p w:rsidR="00F24DAE" w:rsidRDefault="001434AB" w:rsidP="00F24D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Renouvellement du contrat avec l’Écocentre</w:t>
      </w:r>
    </w:p>
    <w:p w:rsidR="00F24DAE" w:rsidRDefault="00F24DAE" w:rsidP="00F24D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24DAE">
        <w:rPr>
          <w:rFonts w:cs="Arial"/>
        </w:rPr>
        <w:t xml:space="preserve">Renouvellement de l’adhésion à l’Organisme de bassins versants des rivières Rouge, Petite Nation et Saumon (OBV RPNS) </w:t>
      </w:r>
    </w:p>
    <w:p w:rsidR="0082200D" w:rsidRPr="00BF0485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Loisirs et Culture</w:t>
      </w:r>
    </w:p>
    <w:p w:rsidR="00991C6D" w:rsidRDefault="00991C6D" w:rsidP="00991C6D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991C6D">
        <w:rPr>
          <w:rFonts w:asciiTheme="minorHAnsi" w:eastAsia="SimSun" w:hAnsiTheme="minorHAnsi" w:cs="Arial"/>
          <w:sz w:val="22"/>
          <w:szCs w:val="22"/>
          <w:lang w:eastAsia="en-US"/>
        </w:rPr>
        <w:t>Programme d’assistance financière aux célébrations locales p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our la Fête nationale du Québec</w:t>
      </w:r>
    </w:p>
    <w:p w:rsidR="00991C6D" w:rsidRDefault="00991C6D" w:rsidP="00991C6D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6B6BA7" w:rsidRDefault="006B6BA7" w:rsidP="00E9795A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E9795A">
        <w:rPr>
          <w:rFonts w:asciiTheme="minorHAnsi" w:eastAsia="SimSun" w:hAnsiTheme="minorHAnsi" w:cs="Arial"/>
          <w:sz w:val="22"/>
          <w:szCs w:val="22"/>
          <w:lang w:eastAsia="en-US"/>
        </w:rPr>
        <w:t>Octroi d’une aide financière</w:t>
      </w:r>
      <w:r w:rsidR="00E00A73">
        <w:rPr>
          <w:rFonts w:asciiTheme="minorHAnsi" w:eastAsia="SimSun" w:hAnsiTheme="minorHAnsi" w:cs="Arial"/>
          <w:sz w:val="22"/>
          <w:szCs w:val="22"/>
          <w:lang w:eastAsia="en-US"/>
        </w:rPr>
        <w:t xml:space="preserve"> aux organismes communautaires</w:t>
      </w:r>
    </w:p>
    <w:p w:rsidR="006259D3" w:rsidRPr="00E00A73" w:rsidRDefault="006259D3" w:rsidP="00E00A73">
      <w:pPr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7C" w:rsidRDefault="0075007C" w:rsidP="0075007C">
      <w:r>
        <w:separator/>
      </w:r>
    </w:p>
  </w:endnote>
  <w:endnote w:type="continuationSeparator" w:id="0">
    <w:p w:rsidR="0075007C" w:rsidRDefault="0075007C" w:rsidP="0075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7C" w:rsidRDefault="007500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7C" w:rsidRDefault="007500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7C" w:rsidRDefault="007500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7C" w:rsidRDefault="0075007C" w:rsidP="0075007C">
      <w:r>
        <w:separator/>
      </w:r>
    </w:p>
  </w:footnote>
  <w:footnote w:type="continuationSeparator" w:id="0">
    <w:p w:rsidR="0075007C" w:rsidRDefault="0075007C" w:rsidP="0075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7C" w:rsidRDefault="007500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73641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7C" w:rsidRDefault="007500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73642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7C" w:rsidRDefault="007500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73640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05DE5"/>
    <w:rsid w:val="00012BA1"/>
    <w:rsid w:val="00016958"/>
    <w:rsid w:val="00025F77"/>
    <w:rsid w:val="00052FDE"/>
    <w:rsid w:val="000D19A4"/>
    <w:rsid w:val="00100CBC"/>
    <w:rsid w:val="00120E00"/>
    <w:rsid w:val="00122685"/>
    <w:rsid w:val="001434AB"/>
    <w:rsid w:val="00145F3D"/>
    <w:rsid w:val="001509F2"/>
    <w:rsid w:val="00150F3B"/>
    <w:rsid w:val="001A7E56"/>
    <w:rsid w:val="001C5127"/>
    <w:rsid w:val="001E1323"/>
    <w:rsid w:val="00207B0E"/>
    <w:rsid w:val="0022759B"/>
    <w:rsid w:val="00263FB5"/>
    <w:rsid w:val="00284F70"/>
    <w:rsid w:val="00285A8E"/>
    <w:rsid w:val="002B3655"/>
    <w:rsid w:val="00321069"/>
    <w:rsid w:val="00344795"/>
    <w:rsid w:val="00387D17"/>
    <w:rsid w:val="003C0838"/>
    <w:rsid w:val="003D3157"/>
    <w:rsid w:val="003E41C8"/>
    <w:rsid w:val="003E5842"/>
    <w:rsid w:val="0040012F"/>
    <w:rsid w:val="0041774A"/>
    <w:rsid w:val="00427C12"/>
    <w:rsid w:val="004731D9"/>
    <w:rsid w:val="00477606"/>
    <w:rsid w:val="00477A43"/>
    <w:rsid w:val="00484B75"/>
    <w:rsid w:val="00492EC9"/>
    <w:rsid w:val="00492F84"/>
    <w:rsid w:val="004B4B4C"/>
    <w:rsid w:val="004C7F13"/>
    <w:rsid w:val="004D37C0"/>
    <w:rsid w:val="004E6DAA"/>
    <w:rsid w:val="00501A10"/>
    <w:rsid w:val="00502CD4"/>
    <w:rsid w:val="00504C30"/>
    <w:rsid w:val="005145AC"/>
    <w:rsid w:val="00514656"/>
    <w:rsid w:val="005146B1"/>
    <w:rsid w:val="005147D1"/>
    <w:rsid w:val="00534564"/>
    <w:rsid w:val="005465D6"/>
    <w:rsid w:val="00552B1A"/>
    <w:rsid w:val="00560020"/>
    <w:rsid w:val="00577AA4"/>
    <w:rsid w:val="0058657D"/>
    <w:rsid w:val="00586F7C"/>
    <w:rsid w:val="005B1B8A"/>
    <w:rsid w:val="005B2445"/>
    <w:rsid w:val="005F5C43"/>
    <w:rsid w:val="005F6900"/>
    <w:rsid w:val="0062416C"/>
    <w:rsid w:val="00625019"/>
    <w:rsid w:val="006259D3"/>
    <w:rsid w:val="00627674"/>
    <w:rsid w:val="00627936"/>
    <w:rsid w:val="0068766D"/>
    <w:rsid w:val="006A35CD"/>
    <w:rsid w:val="006B1A2A"/>
    <w:rsid w:val="006B6BA7"/>
    <w:rsid w:val="006C197F"/>
    <w:rsid w:val="006D1489"/>
    <w:rsid w:val="006D1F5D"/>
    <w:rsid w:val="006F3793"/>
    <w:rsid w:val="007043D3"/>
    <w:rsid w:val="007124FB"/>
    <w:rsid w:val="00712EEB"/>
    <w:rsid w:val="007318DB"/>
    <w:rsid w:val="007345BD"/>
    <w:rsid w:val="007348D6"/>
    <w:rsid w:val="0075007C"/>
    <w:rsid w:val="007720EF"/>
    <w:rsid w:val="00795F3F"/>
    <w:rsid w:val="007D52D2"/>
    <w:rsid w:val="007D7443"/>
    <w:rsid w:val="007F307C"/>
    <w:rsid w:val="007F3DCE"/>
    <w:rsid w:val="007F5D6B"/>
    <w:rsid w:val="0082200D"/>
    <w:rsid w:val="0086512F"/>
    <w:rsid w:val="008675E2"/>
    <w:rsid w:val="008A57C1"/>
    <w:rsid w:val="008E212A"/>
    <w:rsid w:val="008F1060"/>
    <w:rsid w:val="00903124"/>
    <w:rsid w:val="00904430"/>
    <w:rsid w:val="00907709"/>
    <w:rsid w:val="00934E67"/>
    <w:rsid w:val="0094168B"/>
    <w:rsid w:val="0095091F"/>
    <w:rsid w:val="00953B54"/>
    <w:rsid w:val="00964650"/>
    <w:rsid w:val="009853D9"/>
    <w:rsid w:val="00991C6D"/>
    <w:rsid w:val="009D015E"/>
    <w:rsid w:val="009D7E38"/>
    <w:rsid w:val="009E35DF"/>
    <w:rsid w:val="009E7BD4"/>
    <w:rsid w:val="00A0634D"/>
    <w:rsid w:val="00A57E9C"/>
    <w:rsid w:val="00A90B95"/>
    <w:rsid w:val="00A91759"/>
    <w:rsid w:val="00AB6B75"/>
    <w:rsid w:val="00AE7260"/>
    <w:rsid w:val="00AE73E7"/>
    <w:rsid w:val="00AF1740"/>
    <w:rsid w:val="00AF7A89"/>
    <w:rsid w:val="00B072D9"/>
    <w:rsid w:val="00B10635"/>
    <w:rsid w:val="00B3278E"/>
    <w:rsid w:val="00B423F2"/>
    <w:rsid w:val="00B5775B"/>
    <w:rsid w:val="00BA261C"/>
    <w:rsid w:val="00BF0485"/>
    <w:rsid w:val="00BF2760"/>
    <w:rsid w:val="00C12A99"/>
    <w:rsid w:val="00C258E3"/>
    <w:rsid w:val="00C26F95"/>
    <w:rsid w:val="00C441EE"/>
    <w:rsid w:val="00C514AE"/>
    <w:rsid w:val="00C520D0"/>
    <w:rsid w:val="00C90BD7"/>
    <w:rsid w:val="00C90CED"/>
    <w:rsid w:val="00CA145B"/>
    <w:rsid w:val="00CB67FF"/>
    <w:rsid w:val="00CC5F42"/>
    <w:rsid w:val="00CE4D69"/>
    <w:rsid w:val="00CF52CE"/>
    <w:rsid w:val="00D108F5"/>
    <w:rsid w:val="00D646C2"/>
    <w:rsid w:val="00D72E2D"/>
    <w:rsid w:val="00D9051C"/>
    <w:rsid w:val="00D943A3"/>
    <w:rsid w:val="00DE32AB"/>
    <w:rsid w:val="00DF3BD4"/>
    <w:rsid w:val="00DF77CD"/>
    <w:rsid w:val="00E00A73"/>
    <w:rsid w:val="00E031EE"/>
    <w:rsid w:val="00E07FA0"/>
    <w:rsid w:val="00E25A07"/>
    <w:rsid w:val="00E25A8F"/>
    <w:rsid w:val="00E45A81"/>
    <w:rsid w:val="00E66E52"/>
    <w:rsid w:val="00E75E57"/>
    <w:rsid w:val="00E96522"/>
    <w:rsid w:val="00E9795A"/>
    <w:rsid w:val="00ED1F7F"/>
    <w:rsid w:val="00ED245E"/>
    <w:rsid w:val="00EF7818"/>
    <w:rsid w:val="00F123B7"/>
    <w:rsid w:val="00F128E4"/>
    <w:rsid w:val="00F24DAE"/>
    <w:rsid w:val="00F4750B"/>
    <w:rsid w:val="00FA2ACB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500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007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500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07C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500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007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500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07C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2021-03-04T19:31:00Z</cp:lastPrinted>
  <dcterms:created xsi:type="dcterms:W3CDTF">2021-03-05T15:01:00Z</dcterms:created>
  <dcterms:modified xsi:type="dcterms:W3CDTF">2021-03-05T15:01:00Z</dcterms:modified>
</cp:coreProperties>
</file>