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B96CF4">
        <w:rPr>
          <w:rFonts w:asciiTheme="minorHAnsi" w:hAnsiTheme="minorHAnsi" w:cs="Arial"/>
          <w:bCs/>
          <w:i/>
          <w:lang w:val="en-CA"/>
        </w:rPr>
        <w:t xml:space="preserve"> </w:t>
      </w:r>
      <w:r w:rsidR="00B77518">
        <w:rPr>
          <w:rFonts w:asciiTheme="minorHAnsi" w:hAnsiTheme="minorHAnsi" w:cs="Arial"/>
          <w:bCs/>
          <w:i/>
          <w:lang w:val="en-CA"/>
        </w:rPr>
        <w:t>DECEMBER 8,</w:t>
      </w:r>
      <w:r w:rsidR="00E97316">
        <w:rPr>
          <w:rFonts w:asciiTheme="minorHAnsi" w:hAnsiTheme="minorHAnsi" w:cs="Arial"/>
          <w:bCs/>
          <w:i/>
          <w:lang w:val="en-CA"/>
        </w:rPr>
        <w:t xml:space="preserve"> 2020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B77518">
        <w:rPr>
          <w:rFonts w:cstheme="minorHAnsi"/>
          <w:color w:val="212121"/>
          <w:shd w:val="clear" w:color="auto" w:fill="FFFFFF"/>
          <w:lang w:val="en-CA"/>
        </w:rPr>
        <w:t>November 10, 2020</w:t>
      </w:r>
    </w:p>
    <w:p w:rsid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BE5B62" w:rsidRDefault="00BE5B62" w:rsidP="00BE5B62">
      <w:pPr>
        <w:pStyle w:val="Paragraphedeliste"/>
        <w:spacing w:after="180"/>
        <w:ind w:left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</w:p>
    <w:p w:rsidR="00BE5B62" w:rsidRPr="00BE5B62" w:rsidRDefault="00BE5B62" w:rsidP="00BE5B62">
      <w:pPr>
        <w:pStyle w:val="Paragraphedeliste"/>
        <w:spacing w:after="180"/>
        <w:ind w:left="567"/>
        <w:jc w:val="both"/>
        <w:rPr>
          <w:rFonts w:asciiTheme="minorHAnsi" w:hAnsiTheme="minorHAnsi" w:cs="Arial"/>
          <w:bCs/>
          <w:sz w:val="22"/>
          <w:szCs w:val="22"/>
          <w:lang w:val="en-CA"/>
        </w:rPr>
      </w:pPr>
      <w:proofErr w:type="gramStart"/>
      <w:r w:rsidRPr="00BE5B62">
        <w:rPr>
          <w:rFonts w:asciiTheme="minorHAnsi" w:hAnsiTheme="minorHAnsi" w:cs="Arial"/>
          <w:bCs/>
          <w:sz w:val="22"/>
          <w:szCs w:val="22"/>
          <w:lang w:val="en-CA"/>
        </w:rPr>
        <w:t>Adopti</w:t>
      </w:r>
      <w:bookmarkStart w:id="0" w:name="_GoBack"/>
      <w:bookmarkEnd w:id="0"/>
      <w:r w:rsidRPr="00BE5B62">
        <w:rPr>
          <w:rFonts w:asciiTheme="minorHAnsi" w:hAnsiTheme="minorHAnsi" w:cs="Arial"/>
          <w:bCs/>
          <w:sz w:val="22"/>
          <w:szCs w:val="22"/>
          <w:lang w:val="en-CA"/>
        </w:rPr>
        <w:t>on of the 2021 budget during a special meeting on December 17, 2020 at 7:00 p.m.</w:t>
      </w:r>
      <w:proofErr w:type="gramEnd"/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B77518">
        <w:rPr>
          <w:rFonts w:cstheme="minorHAnsi"/>
          <w:b/>
          <w:color w:val="212121"/>
          <w:lang w:val="en"/>
        </w:rPr>
        <w:t>December 8,</w:t>
      </w:r>
      <w:r w:rsidR="00E97316">
        <w:rPr>
          <w:rFonts w:cstheme="minorHAnsi"/>
          <w:b/>
          <w:color w:val="212121"/>
          <w:lang w:val="en"/>
        </w:rPr>
        <w:t xml:space="preserve"> 2020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B77518">
        <w:rPr>
          <w:rFonts w:cstheme="minorHAnsi"/>
          <w:color w:val="212121"/>
          <w:lang w:val="en"/>
        </w:rPr>
        <w:t>December 8, 2020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:rsidR="004C7F13" w:rsidRPr="00B77518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221D6A">
        <w:rPr>
          <w:b/>
          <w:lang w:val="en"/>
        </w:rPr>
        <w:t>More Than $ 10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B77518">
        <w:rPr>
          <w:rFonts w:ascii="Calibri" w:hAnsi="Calibri" w:cs="Calibri"/>
          <w:lang w:val="en"/>
        </w:rPr>
        <w:t>:</w:t>
      </w:r>
    </w:p>
    <w:p w:rsidR="00B77518" w:rsidRDefault="00B77518" w:rsidP="00B77518">
      <w:pPr>
        <w:pStyle w:val="Sansinterligne"/>
        <w:spacing w:after="180"/>
        <w:ind w:left="1134"/>
        <w:rPr>
          <w:b/>
          <w:lang w:val="en"/>
        </w:rPr>
      </w:pPr>
    </w:p>
    <w:p w:rsidR="00B77518" w:rsidRDefault="00B77518" w:rsidP="00B77518">
      <w:pPr>
        <w:pStyle w:val="Sansinterligne"/>
        <w:spacing w:after="180"/>
        <w:ind w:left="1134"/>
        <w:rPr>
          <w:b/>
          <w:lang w:val="en"/>
        </w:rPr>
      </w:pPr>
    </w:p>
    <w:p w:rsidR="00B77518" w:rsidRPr="000D528B" w:rsidRDefault="00B77518" w:rsidP="00B77518">
      <w:pPr>
        <w:pStyle w:val="Sansinterligne"/>
        <w:spacing w:after="180"/>
        <w:ind w:left="1134"/>
        <w:rPr>
          <w:rFonts w:cs="Arial"/>
          <w:lang w:val="en-CA"/>
        </w:rPr>
      </w:pPr>
    </w:p>
    <w:p w:rsidR="004C7F13" w:rsidRPr="000D528B" w:rsidRDefault="000D528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D528B">
        <w:rPr>
          <w:rFonts w:cs="Arial"/>
          <w:lang w:val="en-CA"/>
        </w:rPr>
        <w:t>Resignation of Councillor Serge Bourbonnais</w:t>
      </w:r>
    </w:p>
    <w:p w:rsidR="004C7F13" w:rsidRPr="000D528B" w:rsidRDefault="000D528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D528B">
        <w:rPr>
          <w:rFonts w:cs="Arial"/>
          <w:lang w:val="en-CA"/>
        </w:rPr>
        <w:t>Delegation of expenditure authorization of Marc Beaulieu, director general</w:t>
      </w:r>
    </w:p>
    <w:p w:rsidR="0082200D" w:rsidRPr="003B09DC" w:rsidRDefault="003B09D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B09DC">
        <w:rPr>
          <w:rFonts w:cs="Arial"/>
          <w:lang w:val="en-CA"/>
        </w:rPr>
        <w:t>Correction to resolution number 2020-11-360</w:t>
      </w:r>
    </w:p>
    <w:p w:rsidR="003B09DC" w:rsidRPr="003B09DC" w:rsidRDefault="003B09DC" w:rsidP="003B09D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B09DC">
        <w:rPr>
          <w:rFonts w:cs="Arial"/>
          <w:lang w:val="en"/>
        </w:rPr>
        <w:t xml:space="preserve">Notice of motion and filing of By-law number RE-619-11-2020 decreeing an expenditure of $2,700,000 and a loan of $2,700,000 for renewal work on the water mains on </w:t>
      </w:r>
      <w:r>
        <w:rPr>
          <w:rFonts w:cs="Arial"/>
          <w:lang w:val="en"/>
        </w:rPr>
        <w:t xml:space="preserve">Main </w:t>
      </w:r>
      <w:r w:rsidRPr="003B09DC">
        <w:rPr>
          <w:rFonts w:cs="Arial"/>
          <w:lang w:val="en"/>
        </w:rPr>
        <w:t>Street</w:t>
      </w:r>
    </w:p>
    <w:p w:rsidR="0044610B" w:rsidRPr="0044610B" w:rsidRDefault="0044610B" w:rsidP="0044610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spellStart"/>
      <w:r w:rsidRPr="0044610B">
        <w:rPr>
          <w:rFonts w:cs="Arial"/>
        </w:rPr>
        <w:t>Membership</w:t>
      </w:r>
      <w:proofErr w:type="spellEnd"/>
      <w:r w:rsidRPr="0044610B">
        <w:rPr>
          <w:rFonts w:cs="Arial"/>
        </w:rPr>
        <w:t xml:space="preserve"> </w:t>
      </w:r>
      <w:proofErr w:type="spellStart"/>
      <w:r w:rsidRPr="0044610B">
        <w:rPr>
          <w:rFonts w:cs="Arial"/>
        </w:rPr>
        <w:t>renewal</w:t>
      </w:r>
      <w:proofErr w:type="spellEnd"/>
      <w:r w:rsidRPr="0044610B">
        <w:rPr>
          <w:rFonts w:cs="Arial"/>
        </w:rPr>
        <w:t xml:space="preserve"> for the Union des Municipalités du Québec (UMQ)</w:t>
      </w:r>
    </w:p>
    <w:p w:rsidR="0044610B" w:rsidRDefault="0044610B" w:rsidP="0044610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4610B">
        <w:rPr>
          <w:rFonts w:cs="Arial"/>
          <w:lang w:val="en-CA"/>
        </w:rPr>
        <w:t>Modification of the calendar of council meetings for 2021, given the municipal elections set for November 7, 2021</w:t>
      </w:r>
    </w:p>
    <w:p w:rsidR="00FE039F" w:rsidRDefault="006468B3" w:rsidP="00FE03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468B3">
        <w:rPr>
          <w:rFonts w:cs="Arial"/>
          <w:lang w:val="en-CA"/>
        </w:rPr>
        <w:t>Payment of overtime to the Director General and Secretary-Treasurer and to the Finance Coordinator and Assistant Secretary-Treasurer</w:t>
      </w:r>
    </w:p>
    <w:p w:rsidR="00FE039F" w:rsidRDefault="00FE039F" w:rsidP="00FE03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E039F">
        <w:rPr>
          <w:rFonts w:cs="Arial"/>
          <w:lang w:val="en-CA"/>
        </w:rPr>
        <w:t xml:space="preserve">Hiring authorization for Ms. </w:t>
      </w:r>
      <w:proofErr w:type="spellStart"/>
      <w:r w:rsidRPr="00FE039F">
        <w:rPr>
          <w:rFonts w:cs="Arial"/>
          <w:lang w:val="en-CA"/>
        </w:rPr>
        <w:t>Lise</w:t>
      </w:r>
      <w:proofErr w:type="spellEnd"/>
      <w:r w:rsidRPr="00FE039F">
        <w:rPr>
          <w:rFonts w:cs="Arial"/>
          <w:lang w:val="en-CA"/>
        </w:rPr>
        <w:t xml:space="preserve"> Benoit, part-time, from January 5 to March 31, 2021</w:t>
      </w:r>
    </w:p>
    <w:p w:rsidR="00B96CF4" w:rsidRPr="00FE039F" w:rsidRDefault="00B96CF4" w:rsidP="00FE039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Lease with Lehigh Hanson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:rsidR="0082200D" w:rsidRPr="004B54F0" w:rsidRDefault="004B54F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B54F0">
        <w:rPr>
          <w:rFonts w:cs="Arial"/>
          <w:lang w:val="en-CA"/>
        </w:rPr>
        <w:t>Development of the 6</w:t>
      </w:r>
      <w:r w:rsidRPr="004B54F0">
        <w:rPr>
          <w:rFonts w:cs="Arial"/>
          <w:vertAlign w:val="superscript"/>
          <w:lang w:val="en-CA"/>
        </w:rPr>
        <w:t>th</w:t>
      </w:r>
      <w:r w:rsidRPr="004B54F0">
        <w:rPr>
          <w:rFonts w:cs="Arial"/>
          <w:lang w:val="en-CA"/>
        </w:rPr>
        <w:t xml:space="preserve"> West Concession</w:t>
      </w:r>
    </w:p>
    <w:p w:rsidR="005C762B" w:rsidRPr="004B54F0" w:rsidRDefault="008C3D61" w:rsidP="004B54F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:rsidR="00D16BCE" w:rsidRDefault="008C703A" w:rsidP="00D16BC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C703A">
        <w:rPr>
          <w:rFonts w:cs="Arial"/>
          <w:lang w:val="en-CA"/>
        </w:rPr>
        <w:t>Minor exemption request for lot 6094907</w:t>
      </w:r>
    </w:p>
    <w:p w:rsidR="002F13E5" w:rsidRDefault="00D16BCE" w:rsidP="002F13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16BCE">
        <w:rPr>
          <w:rFonts w:cs="Arial"/>
          <w:lang w:val="en-CA"/>
        </w:rPr>
        <w:t>Resolution to accept the 10% cash contribution for park expenses for sector of the Cavaliers</w:t>
      </w:r>
    </w:p>
    <w:p w:rsidR="002F13E5" w:rsidRPr="002F13E5" w:rsidRDefault="002F13E5" w:rsidP="002F13E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F13E5">
        <w:rPr>
          <w:rFonts w:cs="Arial"/>
          <w:lang w:val="en-CA"/>
        </w:rPr>
        <w:t>Remuneration to non-council members of the Town Planning Advisory Committee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:rsidR="003D2FF7" w:rsidRDefault="003D2FF7" w:rsidP="003D2FF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2FF7">
        <w:rPr>
          <w:rFonts w:cs="Arial"/>
          <w:lang w:val="en-CA"/>
        </w:rPr>
        <w:t>Acquisition of land along Highway 50</w:t>
      </w:r>
    </w:p>
    <w:p w:rsidR="003D2FF7" w:rsidRPr="003D2FF7" w:rsidRDefault="003D2FF7" w:rsidP="003D2FF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2FF7">
        <w:rPr>
          <w:rFonts w:cs="Arial"/>
          <w:lang w:val="en"/>
        </w:rPr>
        <w:t>Update of the station's health record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:rsidR="003D2FF7" w:rsidRPr="003D2FF7" w:rsidRDefault="003D2FF7" w:rsidP="003D2FF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2FF7">
        <w:rPr>
          <w:rFonts w:cs="Arial"/>
          <w:lang w:val="en-CA"/>
        </w:rPr>
        <w:t>Municipality allied against domestic violence</w:t>
      </w:r>
    </w:p>
    <w:p w:rsidR="0082200D" w:rsidRPr="003D2FF7" w:rsidRDefault="0082200D" w:rsidP="003D2FF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:rsidR="0082200D" w:rsidRDefault="0094039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SPCA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lastRenderedPageBreak/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22AEC"/>
    <w:rsid w:val="000D528B"/>
    <w:rsid w:val="00100AEA"/>
    <w:rsid w:val="00120E00"/>
    <w:rsid w:val="00145F3D"/>
    <w:rsid w:val="00221D6A"/>
    <w:rsid w:val="0022759B"/>
    <w:rsid w:val="002B3655"/>
    <w:rsid w:val="002C1772"/>
    <w:rsid w:val="002F13E5"/>
    <w:rsid w:val="00344795"/>
    <w:rsid w:val="003B09DC"/>
    <w:rsid w:val="003D2FF7"/>
    <w:rsid w:val="003E41C8"/>
    <w:rsid w:val="0040012F"/>
    <w:rsid w:val="00427C12"/>
    <w:rsid w:val="0044610B"/>
    <w:rsid w:val="00492F84"/>
    <w:rsid w:val="004B54F0"/>
    <w:rsid w:val="004C7F13"/>
    <w:rsid w:val="004E6DAA"/>
    <w:rsid w:val="004F497C"/>
    <w:rsid w:val="00534564"/>
    <w:rsid w:val="00577AA4"/>
    <w:rsid w:val="0058657D"/>
    <w:rsid w:val="005C762B"/>
    <w:rsid w:val="0062416C"/>
    <w:rsid w:val="006468B3"/>
    <w:rsid w:val="006D1F5D"/>
    <w:rsid w:val="0082200D"/>
    <w:rsid w:val="008C3D61"/>
    <w:rsid w:val="008C703A"/>
    <w:rsid w:val="008E212A"/>
    <w:rsid w:val="008F1060"/>
    <w:rsid w:val="00903124"/>
    <w:rsid w:val="00940392"/>
    <w:rsid w:val="00953B54"/>
    <w:rsid w:val="00985526"/>
    <w:rsid w:val="009D4D4B"/>
    <w:rsid w:val="009D7E38"/>
    <w:rsid w:val="00AF7A89"/>
    <w:rsid w:val="00B072D9"/>
    <w:rsid w:val="00B77518"/>
    <w:rsid w:val="00B96CF4"/>
    <w:rsid w:val="00BA261C"/>
    <w:rsid w:val="00BE0B8A"/>
    <w:rsid w:val="00BE5B62"/>
    <w:rsid w:val="00BF2760"/>
    <w:rsid w:val="00C26F95"/>
    <w:rsid w:val="00C441EE"/>
    <w:rsid w:val="00C514AE"/>
    <w:rsid w:val="00C90CED"/>
    <w:rsid w:val="00CE4D69"/>
    <w:rsid w:val="00D16BCE"/>
    <w:rsid w:val="00D943A3"/>
    <w:rsid w:val="00DF77CD"/>
    <w:rsid w:val="00E96522"/>
    <w:rsid w:val="00E97316"/>
    <w:rsid w:val="00FE039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26</cp:revision>
  <cp:lastPrinted>2020-12-04T14:44:00Z</cp:lastPrinted>
  <dcterms:created xsi:type="dcterms:W3CDTF">2019-07-11T19:06:00Z</dcterms:created>
  <dcterms:modified xsi:type="dcterms:W3CDTF">2020-12-04T15:12:00Z</dcterms:modified>
</cp:coreProperties>
</file>