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C325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336F5562" w14:textId="564BABBC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13156A">
        <w:rPr>
          <w:rFonts w:ascii="Calibri" w:hAnsi="Calibri" w:cs="Arial"/>
          <w:i/>
        </w:rPr>
        <w:t>12 AVRIL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</w:t>
      </w:r>
      <w:r w:rsidR="00C25506">
        <w:rPr>
          <w:rFonts w:ascii="Calibri" w:hAnsi="Calibri" w:cs="Arial"/>
          <w:i/>
        </w:rPr>
        <w:t>2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512B5CA7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2FEBD29C" w14:textId="77777777" w:rsidR="006C0A0C" w:rsidRDefault="006C0A0C" w:rsidP="007348D6">
      <w:pPr>
        <w:jc w:val="center"/>
        <w:rPr>
          <w:rFonts w:ascii="Calibri" w:hAnsi="Calibri" w:cs="Arial"/>
          <w:b/>
          <w:vanish/>
          <w:color w:val="C00000"/>
        </w:rPr>
      </w:pPr>
    </w:p>
    <w:p w14:paraId="7B3370B6" w14:textId="1C48CCF7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7F77F27F" w14:textId="04FB6AF7" w:rsidR="00CE4D69" w:rsidRDefault="00CE4D69" w:rsidP="00CE4D69">
      <w:pPr>
        <w:pStyle w:val="Sansinterligne"/>
        <w:rPr>
          <w:rFonts w:cs="Arial"/>
        </w:rPr>
      </w:pPr>
    </w:p>
    <w:p w14:paraId="3C43335D" w14:textId="77777777" w:rsidR="006C0A0C" w:rsidRDefault="006C0A0C" w:rsidP="00CE4D69">
      <w:pPr>
        <w:pStyle w:val="Sansinterligne"/>
        <w:rPr>
          <w:rFonts w:cs="Arial"/>
        </w:rPr>
      </w:pPr>
    </w:p>
    <w:p w14:paraId="379EE00F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50664E8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415A00BB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34DAE7B7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41280240" w14:textId="77777777" w:rsidR="006E611D" w:rsidRPr="006E611D" w:rsidRDefault="002B3655" w:rsidP="006E611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5F01CF">
        <w:rPr>
          <w:rFonts w:cstheme="minorHAnsi"/>
          <w:color w:val="212121"/>
          <w:shd w:val="clear" w:color="auto" w:fill="FFFFFF"/>
        </w:rPr>
        <w:t>8 mars 2022</w:t>
      </w:r>
    </w:p>
    <w:p w14:paraId="709D3993" w14:textId="6EC95D3A" w:rsidR="006E611D" w:rsidRPr="006E611D" w:rsidRDefault="006E611D" w:rsidP="006E611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E611D">
        <w:rPr>
          <w:rFonts w:cs="Arial"/>
        </w:rPr>
        <w:t xml:space="preserve">Adoption du procès-verbal de la séance </w:t>
      </w:r>
      <w:r w:rsidR="00301B3C">
        <w:rPr>
          <w:rFonts w:cs="Arial"/>
        </w:rPr>
        <w:t>extra</w:t>
      </w:r>
      <w:r w:rsidRPr="006E611D">
        <w:rPr>
          <w:rFonts w:cs="Arial"/>
        </w:rPr>
        <w:t xml:space="preserve">ordinaire du conseil municipal tenue le </w:t>
      </w:r>
      <w:r>
        <w:rPr>
          <w:rFonts w:cs="Arial"/>
        </w:rPr>
        <w:t>25</w:t>
      </w:r>
      <w:r w:rsidRPr="006E611D">
        <w:rPr>
          <w:rFonts w:cs="Arial"/>
        </w:rPr>
        <w:t xml:space="preserve"> mars 2022</w:t>
      </w:r>
    </w:p>
    <w:p w14:paraId="68C545BE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73117FF5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0166D677" w14:textId="7EB0B7DE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5F01CF">
        <w:rPr>
          <w:rFonts w:cstheme="minorHAnsi"/>
        </w:rPr>
        <w:t>12 avril</w:t>
      </w:r>
      <w:r w:rsidR="00D9051C" w:rsidRPr="00C82C1E">
        <w:rPr>
          <w:rFonts w:cstheme="minorHAnsi"/>
        </w:rPr>
        <w:t xml:space="preserve"> </w:t>
      </w:r>
      <w:r w:rsidR="00376AC1">
        <w:rPr>
          <w:rFonts w:cstheme="minorHAnsi"/>
        </w:rPr>
        <w:t>2022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53283D4F" w14:textId="77777777" w:rsidR="005F01CF" w:rsidRPr="005F01CF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</w:p>
    <w:p w14:paraId="2B7C32D4" w14:textId="598A0538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1EF72344" w14:textId="0A10AD17" w:rsidR="00602214" w:rsidRDefault="00602214" w:rsidP="00514656">
      <w:pPr>
        <w:pStyle w:val="Sansinterligne"/>
        <w:spacing w:after="180"/>
        <w:ind w:left="1134"/>
        <w:rPr>
          <w:rFonts w:cs="Arial"/>
        </w:rPr>
      </w:pPr>
    </w:p>
    <w:p w14:paraId="3CCD0679" w14:textId="207E35DD" w:rsidR="00602214" w:rsidRDefault="00602214" w:rsidP="00514656">
      <w:pPr>
        <w:pStyle w:val="Sansinterligne"/>
        <w:spacing w:after="180"/>
        <w:ind w:left="1134"/>
        <w:rPr>
          <w:rFonts w:cs="Arial"/>
        </w:rPr>
      </w:pPr>
    </w:p>
    <w:p w14:paraId="24E513F6" w14:textId="77777777" w:rsidR="00602214" w:rsidRDefault="00602214" w:rsidP="00514656">
      <w:pPr>
        <w:pStyle w:val="Sansinterligne"/>
        <w:spacing w:after="180"/>
        <w:ind w:left="1134"/>
        <w:rPr>
          <w:rFonts w:cs="Arial"/>
        </w:rPr>
      </w:pPr>
    </w:p>
    <w:p w14:paraId="56B6B1DA" w14:textId="77777777"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14:paraId="2540019E" w14:textId="7780E1C6" w:rsidR="00B7301F" w:rsidRDefault="00B7301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Dépôt du rapport d’audit</w:t>
      </w:r>
      <w:r w:rsidR="00106F2B">
        <w:rPr>
          <w:rFonts w:cs="Arial"/>
        </w:rPr>
        <w:t xml:space="preserve"> de la Commission Municipale du Québec</w:t>
      </w:r>
    </w:p>
    <w:p w14:paraId="5443EDF9" w14:textId="02972673" w:rsidR="005A2054" w:rsidRDefault="005A205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</w:t>
      </w:r>
      <w:r w:rsidR="00D02708">
        <w:rPr>
          <w:rFonts w:cs="Arial"/>
        </w:rPr>
        <w:t xml:space="preserve">du </w:t>
      </w:r>
      <w:r w:rsidR="00D02708" w:rsidRPr="00D02708">
        <w:rPr>
          <w:rFonts w:cs="Arial"/>
        </w:rPr>
        <w:t xml:space="preserve">Règlement numéro RE-802-04-2022 décrétant une dépense de </w:t>
      </w:r>
      <w:r w:rsidR="00D02708">
        <w:rPr>
          <w:rFonts w:cs="Arial"/>
        </w:rPr>
        <w:t>1 500 000$</w:t>
      </w:r>
      <w:r w:rsidR="00D02708" w:rsidRPr="00D02708">
        <w:rPr>
          <w:rFonts w:cs="Arial"/>
        </w:rPr>
        <w:t xml:space="preserve"> et un emprunt de 1 500 000$ pour ajout de sites au Camping des Chutes-de-la-Rouge et amélioration du parc</w:t>
      </w:r>
    </w:p>
    <w:p w14:paraId="1BD2742F" w14:textId="6E6FF290" w:rsidR="00353C9A" w:rsidRDefault="00912B3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Résolution de c</w:t>
      </w:r>
      <w:r w:rsidR="00353C9A">
        <w:rPr>
          <w:rFonts w:cs="Arial"/>
        </w:rPr>
        <w:t xml:space="preserve">orrection </w:t>
      </w:r>
      <w:r>
        <w:rPr>
          <w:rFonts w:cs="Arial"/>
        </w:rPr>
        <w:t>pour le</w:t>
      </w:r>
      <w:r w:rsidR="00353C9A">
        <w:rPr>
          <w:rFonts w:cs="Arial"/>
        </w:rPr>
        <w:t xml:space="preserve"> Règlement numéro RE-622-03-2022 </w:t>
      </w:r>
      <w:r w:rsidR="00353C9A" w:rsidRPr="00353C9A">
        <w:rPr>
          <w:rFonts w:cs="Arial"/>
        </w:rPr>
        <w:t xml:space="preserve">décrétant une dépense de </w:t>
      </w:r>
      <w:r w:rsidR="00353C9A">
        <w:rPr>
          <w:rFonts w:cs="Arial"/>
        </w:rPr>
        <w:t>1 559 710$</w:t>
      </w:r>
      <w:r w:rsidR="00353C9A" w:rsidRPr="00353C9A">
        <w:rPr>
          <w:rFonts w:cs="Arial"/>
        </w:rPr>
        <w:t xml:space="preserve"> et un emprunt de 1 559 710$ pour des travaux de réfection de trois ponceaux du chemin </w:t>
      </w:r>
      <w:proofErr w:type="spellStart"/>
      <w:r w:rsidR="00353C9A" w:rsidRPr="00353C9A">
        <w:rPr>
          <w:rFonts w:cs="Arial"/>
        </w:rPr>
        <w:t>Avoca</w:t>
      </w:r>
      <w:proofErr w:type="spellEnd"/>
      <w:r w:rsidR="00353C9A" w:rsidRPr="00353C9A">
        <w:rPr>
          <w:rFonts w:cs="Arial"/>
        </w:rPr>
        <w:t>.  Ces travaux sont couverts par une subvention au montant de 972 601$ couvrant 62% de la dépense.</w:t>
      </w:r>
    </w:p>
    <w:p w14:paraId="3FB4EE1F" w14:textId="3EF8CEC5" w:rsidR="002E3D6E" w:rsidRDefault="002E3D6E" w:rsidP="002E3D6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présenter une demande de subvention au Fonds régions et ruralité</w:t>
      </w:r>
    </w:p>
    <w:p w14:paraId="6A212F09" w14:textId="18CB11A9" w:rsidR="0085054D" w:rsidRDefault="006A2179" w:rsidP="002E3D6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A2179">
        <w:rPr>
          <w:rFonts w:cs="Arial"/>
        </w:rPr>
        <w:t xml:space="preserve">Autorisation aux membres du conseil de participer au </w:t>
      </w:r>
      <w:r w:rsidR="00B93139" w:rsidRPr="00B93139">
        <w:rPr>
          <w:rFonts w:cs="Arial"/>
        </w:rPr>
        <w:t>5e Rendez-vous du développement local et régional</w:t>
      </w:r>
    </w:p>
    <w:p w14:paraId="145C2036" w14:textId="7193B781" w:rsidR="004C7F13" w:rsidRDefault="00AC62F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C62F9">
        <w:rPr>
          <w:rFonts w:cs="Arial"/>
        </w:rPr>
        <w:t>Autorisation d’enchérir – vente d’immeubles pour défaut de paiement des taxes municipales</w:t>
      </w:r>
    </w:p>
    <w:p w14:paraId="4AF3C700" w14:textId="0137D79F" w:rsidR="00EE37A5" w:rsidRPr="00492EC9" w:rsidRDefault="00EE37A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formations</w:t>
      </w:r>
    </w:p>
    <w:p w14:paraId="3CFEA451" w14:textId="77777777" w:rsidR="00FC7CDB" w:rsidRDefault="00FC7CDB" w:rsidP="00205BE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C7CDB">
        <w:rPr>
          <w:rFonts w:cs="Arial"/>
        </w:rPr>
        <w:t xml:space="preserve">Désignation spécifique des agents de Groupe Sûreté </w:t>
      </w:r>
      <w:proofErr w:type="spellStart"/>
      <w:r w:rsidRPr="00FC7CDB">
        <w:rPr>
          <w:rFonts w:cs="Arial"/>
        </w:rPr>
        <w:t>inc.</w:t>
      </w:r>
      <w:proofErr w:type="spellEnd"/>
      <w:r w:rsidRPr="00FC7CDB">
        <w:rPr>
          <w:rFonts w:cs="Arial"/>
        </w:rPr>
        <w:t xml:space="preserve"> dans le cadre du contrat de services de patrouille</w:t>
      </w:r>
    </w:p>
    <w:p w14:paraId="44831857" w14:textId="0D9C91FB" w:rsidR="000E160C" w:rsidRDefault="000E160C" w:rsidP="00205BE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E160C">
        <w:rPr>
          <w:rFonts w:cs="Arial"/>
        </w:rPr>
        <w:t>Remerciement et cadeau à M. Maher (entretien patinoire)</w:t>
      </w:r>
    </w:p>
    <w:p w14:paraId="0746DCD5" w14:textId="3D1A5EDD" w:rsidR="001C24AD" w:rsidRDefault="001C24AD" w:rsidP="00205BE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Démission de M. Scott Johnson, </w:t>
      </w:r>
      <w:r w:rsidR="00F001ED">
        <w:rPr>
          <w:rFonts w:cs="Arial"/>
        </w:rPr>
        <w:t>chauffeur</w:t>
      </w:r>
    </w:p>
    <w:p w14:paraId="6AC32636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4BCED88F" w14:textId="00B52278" w:rsidR="00B13AD8" w:rsidRDefault="00B13AD8" w:rsidP="00A45FC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lastRenderedPageBreak/>
        <w:t>Acceptation de l’offre de services de DTA Consultants</w:t>
      </w:r>
      <w:r w:rsidR="002F2E24">
        <w:rPr>
          <w:rFonts w:asciiTheme="minorHAnsi" w:eastAsia="SimSun" w:hAnsiTheme="minorHAnsi" w:cs="Arial"/>
          <w:sz w:val="22"/>
          <w:szCs w:val="22"/>
          <w:lang w:eastAsia="en-US"/>
        </w:rPr>
        <w:t xml:space="preserve"> pour la surveillance de chantier sur le chemin </w:t>
      </w:r>
      <w:proofErr w:type="spellStart"/>
      <w:r w:rsidR="00EB6D2C">
        <w:rPr>
          <w:rFonts w:asciiTheme="minorHAnsi" w:eastAsia="SimSun" w:hAnsiTheme="minorHAnsi" w:cs="Arial"/>
          <w:sz w:val="22"/>
          <w:szCs w:val="22"/>
          <w:lang w:eastAsia="en-US"/>
        </w:rPr>
        <w:t>Avoca</w:t>
      </w:r>
      <w:proofErr w:type="spellEnd"/>
    </w:p>
    <w:p w14:paraId="14A69FA7" w14:textId="77777777" w:rsidR="002F2E24" w:rsidRDefault="002F2E24" w:rsidP="004811B1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22D3BD09" w14:textId="4E866929" w:rsidR="00A45FC4" w:rsidRPr="00A45FC4" w:rsidRDefault="00A45FC4" w:rsidP="00A45FC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A45FC4">
        <w:rPr>
          <w:rFonts w:asciiTheme="minorHAnsi" w:eastAsia="SimSun" w:hAnsiTheme="minorHAnsi" w:cs="Arial"/>
          <w:sz w:val="22"/>
          <w:szCs w:val="22"/>
          <w:lang w:eastAsia="en-US"/>
        </w:rPr>
        <w:t xml:space="preserve">Acceptation </w:t>
      </w:r>
      <w:r w:rsidR="00956728">
        <w:rPr>
          <w:rFonts w:asciiTheme="minorHAnsi" w:eastAsia="SimSun" w:hAnsiTheme="minorHAnsi" w:cs="Arial"/>
          <w:sz w:val="22"/>
          <w:szCs w:val="22"/>
          <w:lang w:eastAsia="en-US"/>
        </w:rPr>
        <w:t>de</w:t>
      </w:r>
      <w:r w:rsidRPr="00A45FC4">
        <w:rPr>
          <w:rFonts w:asciiTheme="minorHAnsi" w:eastAsia="SimSun" w:hAnsiTheme="minorHAnsi" w:cs="Arial"/>
          <w:sz w:val="22"/>
          <w:szCs w:val="22"/>
          <w:lang w:eastAsia="en-US"/>
        </w:rPr>
        <w:t xml:space="preserve"> soumission</w:t>
      </w:r>
      <w:r w:rsidR="00956728">
        <w:rPr>
          <w:rFonts w:asciiTheme="minorHAnsi" w:eastAsia="SimSun" w:hAnsiTheme="minorHAnsi" w:cs="Arial"/>
          <w:sz w:val="22"/>
          <w:szCs w:val="22"/>
          <w:lang w:eastAsia="en-US"/>
        </w:rPr>
        <w:t>s</w:t>
      </w:r>
      <w:r w:rsidRPr="00A45FC4">
        <w:rPr>
          <w:rFonts w:asciiTheme="minorHAnsi" w:eastAsia="SimSun" w:hAnsiTheme="minorHAnsi" w:cs="Arial"/>
          <w:sz w:val="22"/>
          <w:szCs w:val="22"/>
          <w:lang w:eastAsia="en-US"/>
        </w:rPr>
        <w:t xml:space="preserve"> pour l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ocation d’équipement</w:t>
      </w:r>
    </w:p>
    <w:p w14:paraId="36498A3A" w14:textId="77777777" w:rsidR="00A45FC4" w:rsidRPr="00A45FC4" w:rsidRDefault="00A45FC4" w:rsidP="00A45FC4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52334A38" w14:textId="7FB27D6F" w:rsidR="0082200D" w:rsidRPr="00A45FC4" w:rsidRDefault="00A45FC4" w:rsidP="00A45FC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A45FC4">
        <w:rPr>
          <w:rFonts w:asciiTheme="minorHAnsi" w:eastAsia="SimSun" w:hAnsiTheme="minorHAnsi" w:cs="Arial"/>
          <w:sz w:val="22"/>
          <w:szCs w:val="22"/>
          <w:lang w:eastAsia="en-US"/>
        </w:rPr>
        <w:t>Acceptation d’une soumission pour débroussaillement</w:t>
      </w:r>
    </w:p>
    <w:p w14:paraId="3D1F7BBF" w14:textId="77777777" w:rsidR="00A45FC4" w:rsidRPr="00A45FC4" w:rsidRDefault="00A45FC4" w:rsidP="00A45FC4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78D65B79" w14:textId="5D8BE003" w:rsidR="00CF6573" w:rsidRPr="00005557" w:rsidRDefault="00CF6573" w:rsidP="00005557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>Matériaux d’entretien des chemins</w:t>
      </w:r>
    </w:p>
    <w:p w14:paraId="35FF20F2" w14:textId="77777777" w:rsidR="00CF6573" w:rsidRPr="00CF6573" w:rsidRDefault="00CF6573" w:rsidP="00CF6573">
      <w:pPr>
        <w:pStyle w:val="Paragraphedeliste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4BBD3DF8" w14:textId="3FB5A786" w:rsidR="00CF6573" w:rsidRDefault="00CF6573" w:rsidP="00CF6573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CF6573">
        <w:rPr>
          <w:rFonts w:asciiTheme="minorHAnsi" w:eastAsia="SimSun" w:hAnsiTheme="minorHAnsi" w:cs="Arial"/>
          <w:sz w:val="22"/>
          <w:szCs w:val="22"/>
          <w:lang w:eastAsia="en-US"/>
        </w:rPr>
        <w:t>Acceptation d’une soumission pour l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a fourniture et l’épandage d’abat-poussière</w:t>
      </w:r>
    </w:p>
    <w:p w14:paraId="11F2108A" w14:textId="77777777" w:rsidR="00075259" w:rsidRPr="00075259" w:rsidRDefault="00075259" w:rsidP="00075259">
      <w:pPr>
        <w:pStyle w:val="Paragraphedeliste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38D1279A" w14:textId="34AB93BD" w:rsidR="00106A32" w:rsidRPr="00EC6960" w:rsidRDefault="00106A32" w:rsidP="00EC6960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4AE91975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5F719180" w14:textId="18848AAA" w:rsidR="0082200D" w:rsidRPr="0062577E" w:rsidRDefault="00122685" w:rsidP="0062577E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22E7BBDC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2E0A7264" w14:textId="40D18959" w:rsidR="00FA4823" w:rsidRPr="00586F7C" w:rsidRDefault="00D71A8C" w:rsidP="00FA482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71A8C">
        <w:rPr>
          <w:rFonts w:cs="Arial"/>
        </w:rPr>
        <w:t xml:space="preserve">Acceptation de devenir membre de la Coopérative </w:t>
      </w:r>
      <w:proofErr w:type="spellStart"/>
      <w:r w:rsidRPr="00D71A8C">
        <w:rPr>
          <w:rFonts w:cs="Arial"/>
        </w:rPr>
        <w:t>Tricentris</w:t>
      </w:r>
      <w:proofErr w:type="spellEnd"/>
      <w:r w:rsidRPr="00D71A8C">
        <w:rPr>
          <w:rFonts w:cs="Arial"/>
        </w:rPr>
        <w:t xml:space="preserve"> et autorisation accordée au Maire et au Directeur Général pour signer le contrat de membre utilisateur et le contrat de service</w:t>
      </w:r>
      <w:r w:rsidR="00FA4823" w:rsidRPr="008C7A79">
        <w:rPr>
          <w:rFonts w:cs="Arial"/>
        </w:rPr>
        <w:t xml:space="preserve"> </w:t>
      </w:r>
    </w:p>
    <w:p w14:paraId="7CE14830" w14:textId="5D1577B4" w:rsidR="00EC0A6B" w:rsidRDefault="00EC0A6B" w:rsidP="008F5EF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>Semaine de la santé mentale</w:t>
      </w:r>
    </w:p>
    <w:p w14:paraId="0DDDE946" w14:textId="77777777" w:rsidR="00EC0A6B" w:rsidRDefault="00EC0A6B" w:rsidP="00EC0A6B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632EE45E" w14:textId="5CB725C0" w:rsidR="008F5EF6" w:rsidRDefault="008F5EF6" w:rsidP="008F5EF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8F5EF6">
        <w:rPr>
          <w:rFonts w:asciiTheme="minorHAnsi" w:eastAsia="SimSun" w:hAnsiTheme="minorHAnsi" w:cs="Arial"/>
          <w:sz w:val="22"/>
          <w:szCs w:val="22"/>
          <w:lang w:eastAsia="en-US"/>
        </w:rPr>
        <w:t>Adhésion à la campagne Villes et municipalités contre le radon</w:t>
      </w:r>
    </w:p>
    <w:p w14:paraId="0B839BD8" w14:textId="77777777" w:rsidR="001062A5" w:rsidRPr="008F5EF6" w:rsidRDefault="001062A5" w:rsidP="001062A5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477A25AC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187E8CD5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4B5904A0" w14:textId="4B23857C" w:rsidR="00066F3F" w:rsidRDefault="00066F3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d’aide financière du Club d’Âge d’Or d’Harrington</w:t>
      </w:r>
    </w:p>
    <w:p w14:paraId="45CCF00E" w14:textId="29C6D7E6" w:rsidR="00025610" w:rsidRPr="00AC62F9" w:rsidRDefault="0002561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passage – Randonnée du Souvenir, Thierry Leroux</w:t>
      </w:r>
    </w:p>
    <w:p w14:paraId="360ABB2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54BBAADA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3E96508D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279D0585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76C6" w14:textId="77777777" w:rsidR="00EE6AB9" w:rsidRDefault="00EE6AB9" w:rsidP="00EE6AB9">
      <w:r>
        <w:separator/>
      </w:r>
    </w:p>
  </w:endnote>
  <w:endnote w:type="continuationSeparator" w:id="0">
    <w:p w14:paraId="14F6C3D5" w14:textId="77777777" w:rsidR="00EE6AB9" w:rsidRDefault="00EE6AB9" w:rsidP="00EE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7B0F" w14:textId="77777777" w:rsidR="00EE6AB9" w:rsidRDefault="00EE6A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0F0F" w14:textId="77777777" w:rsidR="00EE6AB9" w:rsidRDefault="00EE6A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6A48" w14:textId="77777777" w:rsidR="00EE6AB9" w:rsidRDefault="00EE6A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0FE8" w14:textId="77777777" w:rsidR="00EE6AB9" w:rsidRDefault="00EE6AB9" w:rsidP="00EE6AB9">
      <w:r>
        <w:separator/>
      </w:r>
    </w:p>
  </w:footnote>
  <w:footnote w:type="continuationSeparator" w:id="0">
    <w:p w14:paraId="5146CEF0" w14:textId="77777777" w:rsidR="00EE6AB9" w:rsidRDefault="00EE6AB9" w:rsidP="00EE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3E36" w14:textId="5C1E7744" w:rsidR="00EE6AB9" w:rsidRDefault="00EE6AB9">
    <w:pPr>
      <w:pStyle w:val="En-tte"/>
    </w:pPr>
    <w:r>
      <w:rPr>
        <w:noProof/>
      </w:rPr>
      <w:pict w14:anchorId="4D1C92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25297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BC7D" w14:textId="57DAF8A1" w:rsidR="00EE6AB9" w:rsidRDefault="00EE6AB9">
    <w:pPr>
      <w:pStyle w:val="En-tte"/>
    </w:pPr>
    <w:r>
      <w:rPr>
        <w:noProof/>
      </w:rPr>
      <w:pict w14:anchorId="49C64F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25298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1991" w14:textId="356A912D" w:rsidR="00EE6AB9" w:rsidRDefault="00EE6AB9">
    <w:pPr>
      <w:pStyle w:val="En-tte"/>
    </w:pPr>
    <w:r>
      <w:rPr>
        <w:noProof/>
      </w:rPr>
      <w:pict w14:anchorId="68162A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25296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739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61967070"/>
    <w:multiLevelType w:val="hybridMultilevel"/>
    <w:tmpl w:val="AF6C53EA"/>
    <w:lvl w:ilvl="0" w:tplc="4D682134">
      <w:start w:val="3"/>
      <w:numFmt w:val="bullet"/>
      <w:lvlText w:val="-"/>
      <w:lvlJc w:val="left"/>
      <w:pPr>
        <w:ind w:left="1494" w:hanging="360"/>
      </w:pPr>
      <w:rPr>
        <w:rFonts w:ascii="Calibri" w:eastAsia="SimSu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695998"/>
    <w:multiLevelType w:val="hybridMultilevel"/>
    <w:tmpl w:val="CA3A8952"/>
    <w:lvl w:ilvl="0" w:tplc="4D682134">
      <w:start w:val="3"/>
      <w:numFmt w:val="bullet"/>
      <w:lvlText w:val="-"/>
      <w:lvlJc w:val="left"/>
      <w:pPr>
        <w:ind w:left="1494" w:hanging="360"/>
      </w:pPr>
      <w:rPr>
        <w:rFonts w:ascii="Calibri" w:eastAsia="SimSu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27369">
    <w:abstractNumId w:val="3"/>
  </w:num>
  <w:num w:numId="2" w16cid:durableId="43332442">
    <w:abstractNumId w:val="2"/>
  </w:num>
  <w:num w:numId="3" w16cid:durableId="1151294253">
    <w:abstractNumId w:val="1"/>
  </w:num>
  <w:num w:numId="4" w16cid:durableId="1978951703">
    <w:abstractNumId w:val="6"/>
  </w:num>
  <w:num w:numId="5" w16cid:durableId="1645238277">
    <w:abstractNumId w:val="4"/>
  </w:num>
  <w:num w:numId="6" w16cid:durableId="2034573610">
    <w:abstractNumId w:val="7"/>
  </w:num>
  <w:num w:numId="7" w16cid:durableId="950287040">
    <w:abstractNumId w:val="5"/>
  </w:num>
  <w:num w:numId="8" w16cid:durableId="1052197166">
    <w:abstractNumId w:val="8"/>
  </w:num>
  <w:num w:numId="9" w16cid:durableId="147602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05557"/>
    <w:rsid w:val="00012477"/>
    <w:rsid w:val="00012BA1"/>
    <w:rsid w:val="00023AED"/>
    <w:rsid w:val="00025610"/>
    <w:rsid w:val="000477D6"/>
    <w:rsid w:val="00052FDE"/>
    <w:rsid w:val="00066F3F"/>
    <w:rsid w:val="00075259"/>
    <w:rsid w:val="0009090B"/>
    <w:rsid w:val="000D6234"/>
    <w:rsid w:val="000E160C"/>
    <w:rsid w:val="001062A5"/>
    <w:rsid w:val="00106A32"/>
    <w:rsid w:val="00106F2B"/>
    <w:rsid w:val="00120E00"/>
    <w:rsid w:val="00122685"/>
    <w:rsid w:val="001267B0"/>
    <w:rsid w:val="0013156A"/>
    <w:rsid w:val="00135005"/>
    <w:rsid w:val="00141EC3"/>
    <w:rsid w:val="00145F3D"/>
    <w:rsid w:val="0015257E"/>
    <w:rsid w:val="001622F1"/>
    <w:rsid w:val="001A2C79"/>
    <w:rsid w:val="001C24AD"/>
    <w:rsid w:val="001C2C83"/>
    <w:rsid w:val="001E1323"/>
    <w:rsid w:val="001E4EFB"/>
    <w:rsid w:val="00205BE2"/>
    <w:rsid w:val="0022759B"/>
    <w:rsid w:val="00257D77"/>
    <w:rsid w:val="002653D9"/>
    <w:rsid w:val="00285A8E"/>
    <w:rsid w:val="00287C35"/>
    <w:rsid w:val="002B3655"/>
    <w:rsid w:val="002B6469"/>
    <w:rsid w:val="002D350F"/>
    <w:rsid w:val="002E3D6E"/>
    <w:rsid w:val="002F2E24"/>
    <w:rsid w:val="00301B3C"/>
    <w:rsid w:val="00302280"/>
    <w:rsid w:val="00320831"/>
    <w:rsid w:val="00344795"/>
    <w:rsid w:val="00353C9A"/>
    <w:rsid w:val="00376AC1"/>
    <w:rsid w:val="00390414"/>
    <w:rsid w:val="003A0C5F"/>
    <w:rsid w:val="003A1F10"/>
    <w:rsid w:val="003B1EC3"/>
    <w:rsid w:val="003D3157"/>
    <w:rsid w:val="003E41C8"/>
    <w:rsid w:val="0040012F"/>
    <w:rsid w:val="0040343E"/>
    <w:rsid w:val="004105FA"/>
    <w:rsid w:val="004177EC"/>
    <w:rsid w:val="00425CB4"/>
    <w:rsid w:val="00427C12"/>
    <w:rsid w:val="00466EAC"/>
    <w:rsid w:val="004811B1"/>
    <w:rsid w:val="00484B75"/>
    <w:rsid w:val="00492EC9"/>
    <w:rsid w:val="00492F84"/>
    <w:rsid w:val="004B4B4C"/>
    <w:rsid w:val="004C7F13"/>
    <w:rsid w:val="004D0FC4"/>
    <w:rsid w:val="004D7375"/>
    <w:rsid w:val="004E6DAA"/>
    <w:rsid w:val="00512160"/>
    <w:rsid w:val="00514656"/>
    <w:rsid w:val="00534564"/>
    <w:rsid w:val="005618B0"/>
    <w:rsid w:val="00577AA4"/>
    <w:rsid w:val="0058657D"/>
    <w:rsid w:val="00586F7C"/>
    <w:rsid w:val="005A2054"/>
    <w:rsid w:val="005D20C0"/>
    <w:rsid w:val="005D50C4"/>
    <w:rsid w:val="005D76CD"/>
    <w:rsid w:val="005E73AF"/>
    <w:rsid w:val="005F01CF"/>
    <w:rsid w:val="00602214"/>
    <w:rsid w:val="0062416C"/>
    <w:rsid w:val="0062577E"/>
    <w:rsid w:val="00627674"/>
    <w:rsid w:val="00654FB0"/>
    <w:rsid w:val="00672E19"/>
    <w:rsid w:val="006A2179"/>
    <w:rsid w:val="006A50E8"/>
    <w:rsid w:val="006C0A0C"/>
    <w:rsid w:val="006C31A0"/>
    <w:rsid w:val="006D1F5D"/>
    <w:rsid w:val="006E011B"/>
    <w:rsid w:val="006E145F"/>
    <w:rsid w:val="006E611D"/>
    <w:rsid w:val="006F10B0"/>
    <w:rsid w:val="006F21BA"/>
    <w:rsid w:val="00701BA9"/>
    <w:rsid w:val="00716D19"/>
    <w:rsid w:val="007348D6"/>
    <w:rsid w:val="007601E2"/>
    <w:rsid w:val="00766687"/>
    <w:rsid w:val="007F2FB2"/>
    <w:rsid w:val="008202E4"/>
    <w:rsid w:val="0082200D"/>
    <w:rsid w:val="00840B5A"/>
    <w:rsid w:val="0085054D"/>
    <w:rsid w:val="008B3FF5"/>
    <w:rsid w:val="008C0A00"/>
    <w:rsid w:val="008C7A79"/>
    <w:rsid w:val="008D0024"/>
    <w:rsid w:val="008D5BA0"/>
    <w:rsid w:val="008E212A"/>
    <w:rsid w:val="008F1060"/>
    <w:rsid w:val="008F5EF6"/>
    <w:rsid w:val="00903124"/>
    <w:rsid w:val="00907709"/>
    <w:rsid w:val="00912B3A"/>
    <w:rsid w:val="00953B54"/>
    <w:rsid w:val="00956728"/>
    <w:rsid w:val="00970EEF"/>
    <w:rsid w:val="0099584C"/>
    <w:rsid w:val="009A737C"/>
    <w:rsid w:val="009C135B"/>
    <w:rsid w:val="009D015E"/>
    <w:rsid w:val="009D25A7"/>
    <w:rsid w:val="009D7E38"/>
    <w:rsid w:val="00A45FC4"/>
    <w:rsid w:val="00A73553"/>
    <w:rsid w:val="00A75E9E"/>
    <w:rsid w:val="00A95285"/>
    <w:rsid w:val="00AA6386"/>
    <w:rsid w:val="00AC62F9"/>
    <w:rsid w:val="00AE73E7"/>
    <w:rsid w:val="00AF7A89"/>
    <w:rsid w:val="00B072D9"/>
    <w:rsid w:val="00B13AD8"/>
    <w:rsid w:val="00B239F7"/>
    <w:rsid w:val="00B423F2"/>
    <w:rsid w:val="00B476F8"/>
    <w:rsid w:val="00B5775B"/>
    <w:rsid w:val="00B7301F"/>
    <w:rsid w:val="00B93139"/>
    <w:rsid w:val="00B95C54"/>
    <w:rsid w:val="00BA243B"/>
    <w:rsid w:val="00BA261C"/>
    <w:rsid w:val="00BA338B"/>
    <w:rsid w:val="00BE5ECA"/>
    <w:rsid w:val="00BF2760"/>
    <w:rsid w:val="00C213B2"/>
    <w:rsid w:val="00C25506"/>
    <w:rsid w:val="00C26F95"/>
    <w:rsid w:val="00C441EE"/>
    <w:rsid w:val="00C514AE"/>
    <w:rsid w:val="00C60640"/>
    <w:rsid w:val="00C62D66"/>
    <w:rsid w:val="00C75491"/>
    <w:rsid w:val="00C85ED9"/>
    <w:rsid w:val="00C90CED"/>
    <w:rsid w:val="00CA4354"/>
    <w:rsid w:val="00CA4BAC"/>
    <w:rsid w:val="00CC55D1"/>
    <w:rsid w:val="00CC5F42"/>
    <w:rsid w:val="00CE4D69"/>
    <w:rsid w:val="00CF6573"/>
    <w:rsid w:val="00D02708"/>
    <w:rsid w:val="00D033DC"/>
    <w:rsid w:val="00D149F2"/>
    <w:rsid w:val="00D27EC1"/>
    <w:rsid w:val="00D4479A"/>
    <w:rsid w:val="00D52591"/>
    <w:rsid w:val="00D63BFE"/>
    <w:rsid w:val="00D646C2"/>
    <w:rsid w:val="00D64F5F"/>
    <w:rsid w:val="00D71A8C"/>
    <w:rsid w:val="00D72E2D"/>
    <w:rsid w:val="00D84B31"/>
    <w:rsid w:val="00D875C6"/>
    <w:rsid w:val="00D9051C"/>
    <w:rsid w:val="00D943A3"/>
    <w:rsid w:val="00DB091D"/>
    <w:rsid w:val="00DC19AE"/>
    <w:rsid w:val="00DF77CD"/>
    <w:rsid w:val="00E07FA0"/>
    <w:rsid w:val="00E2061C"/>
    <w:rsid w:val="00E45A81"/>
    <w:rsid w:val="00E54C62"/>
    <w:rsid w:val="00E876FA"/>
    <w:rsid w:val="00E93116"/>
    <w:rsid w:val="00E96522"/>
    <w:rsid w:val="00E96E8C"/>
    <w:rsid w:val="00EA65BA"/>
    <w:rsid w:val="00EB04E5"/>
    <w:rsid w:val="00EB52DE"/>
    <w:rsid w:val="00EB6D2C"/>
    <w:rsid w:val="00EC0A6B"/>
    <w:rsid w:val="00EC6960"/>
    <w:rsid w:val="00ED1F7F"/>
    <w:rsid w:val="00EE37A5"/>
    <w:rsid w:val="00EE6AB9"/>
    <w:rsid w:val="00F001ED"/>
    <w:rsid w:val="00F0290F"/>
    <w:rsid w:val="00F1117C"/>
    <w:rsid w:val="00F47DBF"/>
    <w:rsid w:val="00F53AA1"/>
    <w:rsid w:val="00F55DF3"/>
    <w:rsid w:val="00F61E1C"/>
    <w:rsid w:val="00F63B28"/>
    <w:rsid w:val="00FA0CE7"/>
    <w:rsid w:val="00FA4823"/>
    <w:rsid w:val="00FB4C26"/>
    <w:rsid w:val="00FC7CDB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E27088"/>
  <w15:docId w15:val="{610B2D4E-0017-4356-A1C8-F5F6B929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E6A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6AB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E6A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AB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2022-04-08T13:58:00Z</cp:lastPrinted>
  <dcterms:created xsi:type="dcterms:W3CDTF">2022-04-08T14:31:00Z</dcterms:created>
  <dcterms:modified xsi:type="dcterms:W3CDTF">2022-04-08T14:32:00Z</dcterms:modified>
</cp:coreProperties>
</file>